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дедушку Карла, Янь Чжэнь вздохнула:</w:t>
      </w:r>
    </w:p>
    <w:p w:rsidR="00BB20FC" w:rsidRPr="00357A74" w:rsidRDefault="00357A74" w:rsidP="00BB20FC">
      <w:pPr>
        <w:jc w:val="left"/>
        <w:rPr>
          <w:sz w:val="28"/>
          <w:lang w:val="en-US"/>
        </w:rPr>
      </w:pPr>
      <w:r w:rsidRPr="00357A74">
        <w:rPr>
          <w:sz w:val="28"/>
          <w:lang w:val="en-US"/>
        </w:rPr>
        <w:t>— Мне кажется, кто-то пытался меня убить, и, судя по всему, у него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хозяйка тела вряд ли стала бы испытывать подобное возбуждение без причины. Но тот жар, что охватил её сразу после перемещения в этот мир, не был похож на игру воображения. Возможно, её опоили?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Тебя опоили, — отозвался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замерла:</w:t>
      </w:r>
    </w:p>
    <w:p w:rsidR="00BB20FC" w:rsidRPr="00357A74" w:rsidRDefault="00357A74" w:rsidP="00BB20FC">
      <w:pPr>
        <w:jc w:val="left"/>
        <w:rPr>
          <w:sz w:val="28"/>
          <w:lang w:val="en-US"/>
        </w:rPr>
      </w:pPr>
      <w:r w:rsidRPr="00357A74">
        <w:rPr>
          <w:sz w:val="28"/>
          <w:lang w:val="en-US"/>
        </w:rPr>
        <w:t>— Маленькая А, ты что, знаешь,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У меня нет доступа к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просто притащила стул и развалилась на нём:</w:t>
      </w:r>
    </w:p>
    <w:p w:rsidR="00BB20FC" w:rsidRPr="00357A74" w:rsidRDefault="00357A74" w:rsidP="00BB20FC">
      <w:pPr>
        <w:jc w:val="left"/>
        <w:rPr>
          <w:sz w:val="28"/>
          <w:lang w:val="en-US"/>
        </w:rPr>
      </w:pPr>
      <w:r w:rsidRPr="00357A74">
        <w:rPr>
          <w:sz w:val="28"/>
          <w:lang w:val="en-US"/>
        </w:rPr>
        <w:t>— Ну и ладно. В конце концов, я могу прожить пятьсот лет, какая разница, кто хочет меня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тут же свернули в другое русло, и голос стал скорбным:</w:t>
      </w:r>
    </w:p>
    <w:p w:rsidR="00BB20FC" w:rsidRPr="00357A74" w:rsidRDefault="00357A74" w:rsidP="00BB20FC">
      <w:pPr>
        <w:jc w:val="left"/>
        <w:rPr>
          <w:sz w:val="28"/>
          <w:lang w:val="en-US"/>
        </w:rPr>
      </w:pPr>
      <w:r w:rsidRPr="00357A74">
        <w:rPr>
          <w:sz w:val="28"/>
          <w:lang w:val="en-US"/>
        </w:rPr>
        <w:t>— Альфы достигают совершеннолетия только в тридцать лет... Мне ждать ещё двенадцать лет, чтобы начать нормальную половую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сказано, что после тридцати наступает период течки, но никто не говорил, что нельзя заниматься этим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Чжэнь вспыхнули. Вспомнив, как соблазнительно выглядел Аллен, когда его охватывало влечение, она вскочила на ноги:</w:t>
      </w:r>
    </w:p>
    <w:p w:rsidR="00BB20FC" w:rsidRPr="00357A74" w:rsidRDefault="00357A74" w:rsidP="00BB20FC">
      <w:pPr>
        <w:jc w:val="left"/>
        <w:rPr>
          <w:sz w:val="28"/>
          <w:lang w:val="en-US"/>
        </w:rPr>
      </w:pPr>
      <w:r w:rsidRPr="00357A74">
        <w:rPr>
          <w:sz w:val="28"/>
          <w:lang w:val="en-US"/>
        </w:rPr>
        <w:t>— Ой, он же обиделся на меня! Надо пойти извиниться. Может, взять какой-нибудь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стены голые, на счету ни единого межзвёздного кредита, а если через пять дней не оплатить счета за воду и электричество, в доме отключат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w:t>
      </w:r>
    </w:p>
    <w:p w:rsidR="00BB20FC" w:rsidRPr="00357A74" w:rsidRDefault="00357A74" w:rsidP="00BB20FC">
      <w:pPr>
        <w:jc w:val="left"/>
        <w:rPr>
          <w:sz w:val="28"/>
          <w:lang w:val="en-US"/>
        </w:rPr>
      </w:pPr>
      <w:r w:rsidRPr="00357A74">
        <w:rPr>
          <w:sz w:val="28"/>
          <w:lang w:val="en-US"/>
        </w:rPr>
        <w:t>— ...Да ну, просто приду лично. Это всё равно лучше, чем те люди в прошлой жизни, которые даже слова доброго из себя выдавить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дедушки Карла находился по соседству, всего пара шагов. Она сразу заметила Аллена, который возился во дворе с водой.</w:t>
      </w:r>
    </w:p>
    <w:p w:rsidR="00BB20FC" w:rsidRPr="00357A74" w:rsidRDefault="00357A74" w:rsidP="00BB20FC">
      <w:pPr>
        <w:jc w:val="left"/>
        <w:rPr>
          <w:sz w:val="28"/>
          <w:lang w:val="en-US"/>
        </w:rPr>
      </w:pPr>
      <w:r w:rsidRPr="00357A74">
        <w:rPr>
          <w:sz w:val="28"/>
          <w:lang w:val="en-US"/>
        </w:rPr>
        <w:t>— Аллен! — воскликнула Янь Чжэнь, просияв.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нахмурился:</w:t>
      </w:r>
    </w:p>
    <w:p w:rsidR="00BB20FC" w:rsidRPr="00357A74" w:rsidRDefault="00357A74" w:rsidP="00BB20FC">
      <w:pPr>
        <w:jc w:val="left"/>
        <w:rPr>
          <w:sz w:val="28"/>
          <w:lang w:val="en-US"/>
        </w:rPr>
      </w:pPr>
      <w:r w:rsidRPr="00357A74">
        <w:rPr>
          <w:sz w:val="28"/>
          <w:lang w:val="en-US"/>
        </w:rPr>
        <w:t>—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на удивление, смутилась:</w:t>
      </w:r>
    </w:p>
    <w:p w:rsidR="00BB20FC" w:rsidRPr="00357A74" w:rsidRDefault="00357A74" w:rsidP="00BB20FC">
      <w:pPr>
        <w:jc w:val="left"/>
        <w:rPr>
          <w:sz w:val="28"/>
          <w:lang w:val="en-US"/>
        </w:rPr>
      </w:pPr>
      <w:r w:rsidRPr="00357A74">
        <w:rPr>
          <w:sz w:val="28"/>
          <w:lang w:val="en-US"/>
        </w:rPr>
        <w:t>— Я пришла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Аллен схватил железный прут, и в его глазах блеснула ярость. — Ты уйдёшь сама, или мне вышвырнуть тебя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до чего же хорош, когда злится! Глаза стали ещё красивее, прямо как у сексуального дикого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развернулась и бросилась наутёк. Проклятье! Она не хотела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Уровень гнева +100! Награда: пилюля силы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правда хочу извиниться! Ой, я видела твой пресс! Не ожидала, что у такого малыша, как ты, есть мышцы. Вот бы мне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гнева +100! Награда: пилюля красоты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был на пределе, его красивое лицо покраснело от ярости. Прицелившись в спину Янь Чжэнь, он метнул железный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Влево! — скомандовала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инстинктивно отскочила, и прут, скользнув мимо её руки, с оглушительным звоном вонзился в бетон. Она сглотнула:</w:t>
      </w:r>
    </w:p>
    <w:p w:rsidR="00BB20FC" w:rsidRPr="00357A74" w:rsidRDefault="00357A74" w:rsidP="00BB20FC">
      <w:pPr>
        <w:jc w:val="left"/>
        <w:rPr>
          <w:sz w:val="28"/>
          <w:lang w:val="en-US"/>
        </w:rPr>
      </w:pPr>
      <w:r w:rsidRPr="00357A74">
        <w:rPr>
          <w:sz w:val="28"/>
          <w:lang w:val="en-US"/>
        </w:rPr>
        <w:t>— Вот это... вот это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подсказка системы, она бы сейчас как минимум лишилась конечности, а то и жизни. Янь Чжэнь механически обернулась и увидела холодное лицо Аллена. Его серебристо-серые волосы и такие же глаза делали его сейчас особенно безжалостным. А ведь в воспоминаниях прежней хозяйки этот паренёк был таким стеснительным...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посмотришь — вырву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тут же отвела взгляд. Не смотрит — и ладно, посмотрит, когда он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переулок въехал роскошный аэрокар. Изысканная машина выглядела чужеродно среди грязи и нищеты трущоб, и все вокруг смотрели на неё с завистью и вожделением. Автомобиль остановился на более свободном пятачке, из него вышли несколько вооружённых мужчин, а следом — юноша с огненно-рыжими волосами и такими же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отвращением оглядел трущобы и высокомерно бросил:</w:t>
      </w:r>
    </w:p>
    <w:p w:rsidR="00BB20FC" w:rsidRPr="00357A74" w:rsidRDefault="00357A74" w:rsidP="00BB20FC">
      <w:pPr>
        <w:jc w:val="left"/>
        <w:rPr>
          <w:sz w:val="28"/>
          <w:lang w:val="en-US"/>
        </w:rPr>
      </w:pPr>
      <w:r w:rsidRPr="00357A74">
        <w:rPr>
          <w:sz w:val="28"/>
          <w:lang w:val="en-US"/>
        </w:rPr>
        <w:t>— И я, молодой господин, должен буду жить в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достаточно громким, чтобы все вокруг услышали. Люди начали опускать головы, чувствуя вину, словно это их вина в том, что юноше здесь некомфортно. Никто не посмел бы упрекнуть этого избалованного аристократа в отсутствии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юноши вышел подобострастный мужчина средних лет, держа в руках сферу. Улыбаясь, он сказал:</w:t>
      </w:r>
    </w:p>
    <w:p w:rsidR="00BB20FC" w:rsidRPr="00357A74" w:rsidRDefault="00357A74" w:rsidP="00BB20FC">
      <w:pPr>
        <w:jc w:val="left"/>
        <w:rPr>
          <w:sz w:val="28"/>
          <w:lang w:val="en-US"/>
        </w:rPr>
      </w:pPr>
      <w:r w:rsidRPr="00357A74">
        <w:rPr>
          <w:sz w:val="28"/>
          <w:lang w:val="en-US"/>
        </w:rPr>
        <w:t>— Прошу прощения, молодой господин Лу Ци, это решение съёмочной группы шоу Обмен жизнями, я ничего не могу поделать. Господин и госпожа Лу тоже сказали, что нельзя делать исключений,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нетерпеливо отмахнулся:</w:t>
      </w:r>
    </w:p>
    <w:p w:rsidR="00BB20FC" w:rsidRPr="00357A74" w:rsidRDefault="00357A74" w:rsidP="00BB20FC">
      <w:pPr>
        <w:jc w:val="left"/>
        <w:rPr>
          <w:sz w:val="28"/>
          <w:lang w:val="en-US"/>
        </w:rPr>
      </w:pPr>
      <w:r w:rsidRPr="00357A74">
        <w:rPr>
          <w:sz w:val="28"/>
          <w:lang w:val="en-US"/>
        </w:rPr>
        <w:t>— Хватит, замолчи, тошно слушать. Не понимаю, что они творят. Не могут видеть, как мне хорошо? Обязательно нужно было заставлять меня меняться жизнями? Пф, золото везде блестит. Или вы думаете, что без роскошной жизни я не смогу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вы правы, молодой господин Лу Ци. Надеемся, что за этот сезон господин и госпожа Лу увидят ваши таланты. А теперь, эта сфера для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сейчас. А потом мы отправимся к семье, с которой вы меняетесь. Это семья из двух человек, дедушки и внука-беты, живущих вдвоём. Тот, с кем вы меняетесь, — парень по имени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указал на Янь Чжэнь и Аллена, стоявших посреди дороги. Их взгляды встретились. В глазах Лу Ци вспыхнул кровожадный огонёк, он ткнул в них пальцем:</w:t>
      </w:r>
    </w:p>
    <w:p w:rsidR="00BB20FC" w:rsidRPr="00357A74" w:rsidRDefault="00357A74" w:rsidP="00BB20FC">
      <w:pPr>
        <w:jc w:val="left"/>
        <w:rPr>
          <w:sz w:val="28"/>
          <w:lang w:val="en-US"/>
        </w:rPr>
      </w:pPr>
      <w:r w:rsidRPr="00357A74">
        <w:rPr>
          <w:sz w:val="28"/>
          <w:lang w:val="en-US"/>
        </w:rPr>
        <w:t>— Я буду жить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режиссёра, державшего сферу, затылок покрылся потом. Он осторожно заулыбался:</w:t>
      </w:r>
    </w:p>
    <w:p w:rsidR="00BB20FC" w:rsidRPr="00357A74" w:rsidRDefault="00357A74" w:rsidP="00BB20FC">
      <w:pPr>
        <w:jc w:val="left"/>
        <w:rPr>
          <w:sz w:val="28"/>
          <w:lang w:val="en-US"/>
        </w:rPr>
      </w:pPr>
      <w:r w:rsidRPr="00357A74">
        <w:rPr>
          <w:sz w:val="28"/>
          <w:lang w:val="en-US"/>
        </w:rPr>
        <w:t>— Молодой господин Лу Ци, мы уже всё утвердили и подписали контракты. Менять выбор на полпути... не очень хорошо,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плевать. Потрачу больше кредитов, неужели у моей семьи их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возражений, он направился прямо к Янь Чжэнь. Она приготовилась к худшему: ещё издалека этот парень показался ей опасным, а теперь бежать было поздно — её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подошёл к ней, окинул презрительным взглядом и бросил:</w:t>
      </w:r>
    </w:p>
    <w:p w:rsidR="00BB20FC" w:rsidRPr="00357A74" w:rsidRDefault="00357A74" w:rsidP="00BB20FC">
      <w:pPr>
        <w:jc w:val="left"/>
        <w:rPr>
          <w:sz w:val="28"/>
          <w:lang w:val="en-US"/>
        </w:rPr>
      </w:pPr>
      <w:r w:rsidRPr="00357A74">
        <w:rPr>
          <w:sz w:val="28"/>
          <w:lang w:val="en-US"/>
        </w:rPr>
        <w:t>— Альфа низшего сорта. Пф, лучше бы ты вообще не проходила инициацию. Твои физические показатели даже хуже, чем у обычных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разожгли в Янь Чжэнь ярость:</w:t>
      </w:r>
    </w:p>
    <w:p w:rsidR="00BB20FC" w:rsidRPr="00357A74" w:rsidRDefault="00357A74" w:rsidP="00BB20FC">
      <w:pPr>
        <w:jc w:val="left"/>
        <w:rPr>
          <w:sz w:val="28"/>
          <w:lang w:val="en-US"/>
        </w:rPr>
      </w:pPr>
      <w:r w:rsidRPr="00357A74">
        <w:rPr>
          <w:sz w:val="28"/>
          <w:lang w:val="en-US"/>
        </w:rPr>
        <w:t>— Ну низшая, и что? Я у тебя еду ворую или питательные вещества? Свои дела не можешь решить, зато лезешь в чужие, язык слишком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вытаращил глаза от изумления. Все вокруг него с детства только и делали, что заискивали перед ним. А эта девица-альфа посмела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вызываю тебя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Режиссёр, наблюдавший за этим, понял, что дело плохо, и поспешил вмешаться:</w:t>
      </w:r>
    </w:p>
    <w:p w:rsidR="00BB20FC" w:rsidRPr="00357A74" w:rsidRDefault="00357A74" w:rsidP="00BB20FC">
      <w:pPr>
        <w:jc w:val="left"/>
        <w:rPr>
          <w:sz w:val="28"/>
          <w:lang w:val="en-US"/>
        </w:rPr>
      </w:pPr>
      <w:r w:rsidRPr="00357A74">
        <w:rPr>
          <w:sz w:val="28"/>
          <w:lang w:val="en-US"/>
        </w:rPr>
        <w:t>— Молодой господин Лу Ци, это... боюсь,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неуместного? Она альфа, и я альфа. Какие могут быть проблемы с поединком между двумя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 презрением посмотрел на Янь Чжэнь:</w:t>
      </w:r>
    </w:p>
    <w:p w:rsidR="00BB20FC" w:rsidRPr="00357A74" w:rsidRDefault="00357A74" w:rsidP="00BB20FC">
      <w:pPr>
        <w:jc w:val="left"/>
        <w:rPr>
          <w:sz w:val="28"/>
          <w:lang w:val="en-US"/>
        </w:rPr>
      </w:pPr>
      <w:r w:rsidRPr="00357A74">
        <w:rPr>
          <w:sz w:val="28"/>
          <w:lang w:val="en-US"/>
        </w:rPr>
        <w:t>— Или, может, ты, будучи никчёмной альфой, собираешься сбежать, не приняв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не приняв бой — величайший позор для альфы в межзвёздном пространстве. Никто уже не помнил, когда это началось, но если альфу вызывали на поединок, он обязан был принять его, вне зависимости от шансов на победу. Это вопрос достоинства и чести. Если Межзвёздная сеть помечала альфу как труса, бегущего от боя, его кредитный рейтинг падал, что влекло за собой массу ограничений: от трудностей с поиском работы до дискриминации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вызов никто никогда не отклонял.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http://bllate.org/book/22334/2339560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