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тут же повернулся и доложил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вас ищет премьер-министр, но этот раб заметил, что государыня, кажется, уже собиралась отдыхать, поэтому и проявил излишнюю самодеятельность. Прошу государыню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 впрямь опустился на колени, выглядя так, будто полностью отдаёт себя на милость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Цы не было склонности наказывать людей, к тому же в данной ситуации евнух не сделал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легонько взмахнул рукой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Сун Чжипина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вместе с Сун Чжипином вошли в комнату, он усадил отца на стул, сам отыскал чашку и поставил её на столик рядом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эти приготовления, Сун Цы устроился напротив Сун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мгновений он молча разглядывал собственного отца, а затем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пожаловал посреди ночи, смею спросить, какая срочная надобность заставила вас прийти обсудить это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звучали с двойным дном: ведь совсем недавно за обеденным столом Сун Чжипин велел Сун Яню немного отдохнуть, а теперь сам примчался сюда вести разговоры с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пощёчина собственным словам вышла поистине звучной!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Чжипин годами вращался в кругах чиновников, и кожа на его лице успела изрядно огрубеть. Столкнувшись с подобным упркомом от Сун Цы, он не выказал вообще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серьёзное выражение на лице Сун Цы, Сун Чжипин не стал тратить слова попусту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император относится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вглядывался в лицо Сун Цы, словно пытаясь вычитать хоть что-то из его выражения, но в конце концов остался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 желая оставлять надежды,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склонил голову набок и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думает, что сын обманывает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Сун Чжипин вовсе не хотел верить собственному сыну, но причины, по которым Чу Тяньхэ взял того в жёны, были ему прекрасно известны. Раз уж Сун Цы был заслан туда как лазутчик, с какой стати Чу Тяньхэ станет относиться к нему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стёрли в порошок живьём, это уже можно было бы считать величайшей милостью со стороны императора, так разве можно отвечать на такое словом 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 спокойно и безмятежно выглядел Сун Цы, лжи в его словах не усматривалось.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Чжипин мгновенно повеселел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император доверяет тебе, ни в коем случае не подвди это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Цы не читал оригинальный роман, он бы почти поверил, что Сун Чжипин действительно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усмехнувшись, Сун Цы отделался обтекаемой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сын непременно будет должным образом относиться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Чжипин украдкой оглянулся на дверь, убедившись, что Юаньбао стоит к ним спиной, после чего подался ближе к Сун Цы и заговорщицким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которую я велел тебе отыскать,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Сун Цы промелькнули обрывочные кадры, и он вспомнил из первоисточника: задумавший мятеж Сун Чжипин хоть и занимал пост премьер-министра, не имел под своим началом реальной военной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выдал Сун Цы замуж во дворец, рассчитывая, что тот воспользуется случаем и похитит императорскую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Сун Цы действительно справился с этой задачей, правда, отыскал её не без помощи самого Чу Тяньхэ. Пришедший из другого мира Сун Цы, разумеется, не был настолько глуп, чтобы тянуть тигра за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Сун Цы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впервые во дворце и ещё не успел изучить здешние дороги, чтобы отыскать военную бирку, потребуется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Чжипин слегка разочаровался, тяжело вздохнул и похлопал Сун Цы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понимает: отправляя тебя во дворец и заставляя выполнять мои поручения, я действительно поступаю с тобой несправедливо. Но сейчас мы уже натянули тетиву на луке, и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 Сун Цы, Сун Чжипин снова воодушевился, и его голос заметно полегчал: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стану хозяином Поднебесной, отец не станет чинить преград ничему, чего бы ты ни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грандиозных речей Сун Цы едва не рассмеялся. Этот его мнимый отец и впрямь возомнил, будто способен тягаться с Чу Тяньхэ?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Тяньхэ они были не более чем поденными мошками, пытающимися сдвинуть огромное дерево, — самонадеянно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будучи отцом оригинала, Сун Цы не мог без слёз смотреть на то, как тот всё глубже увязает в пропасти. Поколебавшись мгновение,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сейчас страна процветает и пребывает в мире, вы уже достигли поста премьер-министра — стоите выше всех подданных, уступая лишь одному человеку. Зачем вам ещё и претендовать на трон владыки Поднебесной? Неужели нельзя спокойно встретить старость и позволить государству насладиться ещё несколькими годами мирной жизни?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смыслишь?! — внезапно сорвался на крик Сун Чжипин, в голосе его прорезалась жестокость. — Я ждал этого дня долгие годы, как я могу вот так просто отступиться?!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Цы молчит, Сун Чжипин шагнул вперёд и вцепился в него мёртвой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решил предать меня? Ради своего положения императрицы собрался предать собственного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Цы завершить объяснение, как отец прижал его к спинке стула,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снаружи Юаньбао неустанно прислушивался к тому, что происходило внутри. Услышав звуки ссоры, он без малейших колебаний распахнул дверь и как раз вовремя застал картину: Сун Чжипин прижимает Сун Цы к спинке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бросился вперёд, оттащил Сун Чжипина и произнёс недовольным,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премьер-министра помнить о своём положении, государыня ныне принадлежит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кто-то легко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встретился взглядом с покрасневшими глазами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 этом случае император не прознал.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Чжипин же, словно внезапно очнувшись от дурного сна, бросил на Сун Цы один взгляд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 Чжипина Сун Цы совсем лишился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рукавом, он усталым, изнурённым голосом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утомлён, ступай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Чу Тяньхэ уже было известно обо всём, что произошло в резиденции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он холодно усмехнулся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премьер-министр, похоже, совсем извелся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Хаосюань сидел неподалёку от него, а вставленная в волосы белоснежная нефритовая шпилька ярко и ослепительно блестела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нетерпелив. И когда же ты намерен с ними разделаться?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Чу Тяньхэ против своей воли вспомнил другие подробности, о которых упомянул соглядатай: старый премьер-министр прижал Сун Цы к стулу, и причиной тому, судя по всему, стало несогласие Сун Цы со стремлением отца захватить престол, из-за чего между ними и вспыхнул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об этом человеке у Чу Тяньхэ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насмешки над самонадеянностью Сун Чжипина, в груди поднялось какое-то странное, стесняющее дыхание чувство, похожее на жалость, от которого никак не удавалось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всегда отличался ясным умом и неизменно шёл напролом перед лицом любых трудностей, но на сей раз он предпочёл не углубляться в эти раздумья. Торопливо допив чай, он повернулся и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Хаосюань, продолжая сидеть на стуле, бросил вслед его удаляющейся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позвал меня чай дегустировать? С какой стати теперь сбегаешь?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даже не обернулся, а брошенная им фраза всё так же сквозила издешкой: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мой подданный — велю я прийти, являешься, велю уйти, удаляешься, с какой стати смеешь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Жаловаться-то я не смею, но, Чу Тяньхэ, надеюсь, тебе довековечно не знать болезней. Иначе уж я устрою тебе весёлую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белом свете найдётся разве что один Дон Хаосюань, кто смел разговаривать с Чу Тяньхэ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дружба давних товарищей давно переросла рамки отношений между правителем и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позднее появится ещё один человек, способный препираться с Чу Тяньхэ, и император будет находить бесконечное удовольствие в том, чтобы дразнить его, наслаждаясь тем, как смешно тот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выспался и, даже не притронувшись к утру, поспешно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снаружи его кто-то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http://bllate.org/book/22333/2339510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