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на мгновение замер, а спустя полпаузы произнес: — Не то чтобы Я хочу тебя избить, это Императрица неумолима.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так ведь вы могли не позволить ему бить меня? Разве вы не больше всего ненавидите этого Сун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никак не мог взять в толк: почему Чу Тяньхэ, который на дух не переносит Сун Цы, вдруг решил ему помочь? Да еще и назначил Сун Цы надзирать за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Чу Тяньхэ внезапно умолк, бросил на Бай Суна косой взгляд и холодно произнес: — С каких это пор тебе дозволено лезть в Мои дела? Ты потерял страх и пытался прощупать Сун Цы, да еще попался. Я с тобой еще не расплатился!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Чу Тяньхэ, похоже, всерьез разозлился, Бай Сун торопливо признал вину: — Этот подданный ляпнул лишнее, прошу Ваше Величество помиловать.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Сун Цы услышал в голове звон Системы: — Хозяин, уровень гнева Чу Тяньхэ в данный момент составляет 52, пожалуйста,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тут же окинул взглядом стоявшего вдалеке Чу Тяньхэ и мысленно подумал: — Неужели я снова разозлил Чу Тяньхэ? Или это тот Бай Сун что-то сболтнул?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какова бы ни была причина, уровень гнева Чу Тяньхэ действительно поднялся, и это доставляло Сун Цы немало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надеялся лишь на то, что гнев Чу Тяньхэ утихнет и перестанет угрожать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взгона Чу Тяньхэ Бай Сун и впрямь стал гораздо сговорчивее. Он молча плелся позади Чу Тяньхэ, тихий настолько, что на себя был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Тяньхэ все время сохранял мрачное выражение лица, отчего молчавший всю дорогу Бай Сун внутренне 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Тяньхэ не понимал, что с ним творится: стоило ему вспомнить яркое, полное жизни лицо Сун Цы, как у него не хватало духу с ним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Цы и не назовешь самым послушным, зато говорит приятно; и пусть вечно всех злит, но вовремя умеет признать вину. Если подумать, в этом Сун Цы нет ничего по-настоящему отталкивающего, — рассуждал про себя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Сун, разумеется, не ведал о внутренних терзаниях Чу Тяньхэ и думал лишь о том, что тот все еще 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смел гнать лошадь во всю прыть на скачках, страшась ненароком еще сильнее разгневать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сидел на высоком помосте и наблюдал за их конной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Цы еще вылупив глаза внимательно смотрел, но вторую половину дистанции почти не видел — потому что смертельно захотел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кресле, Сун Цы сладко дремал, как вдруг кто-то его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падения быстро привело Сун Цы в чувство. Распахнув глаза, он обнаружил, что евнух Хуа стоит прямо возле него и вовсю ему подмигивает!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Спохватившись, он задрал голову и увидел, что совсем неподалеку за ним наблюдает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встрепенулся, в испуге вскочил на ноги и подбежал к Чу Тяньхэ, залепетав: — Почему Ваше Величество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с натянутой улыбкой произнес: — Я простоял здесь уже очень долго, просто Императрица успела заспаться.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мысленно закатил глаза, но боялся разгневать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закрыл лицо обеими руками и с кокетливым упрёком произнес: 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Хозяина, уровень влюбленности Чу Тяньхэ составляет 5, пожалуйста,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оцепенел от макушки до пят: он никак не ожидал, что Чу Тяньхэ любит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собственных заискивающих слов его самого чуть не выворачивало наизнанку, но Чу Тяньхэ они пришлись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нежное, белоснежное лицо Сун Цы, Чу Тяньхэ вмиг растерял весь свой гнев и тут же произнес: — Раз Императрица устала, ступай отдохни!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сглотнул слюну, не веря, что кокетство и правда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отныне он может освоить побольше приемов жеманства, дабы облегчить себе выживание?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у Сун Цы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руки и обратился к Чу Тяньхэ: — Ваше Величество, вы же обещали позволить мне присутствовать при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ответил: — Я боюсь, что Императрица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мысленно фыркнул Сун Цы. — Ты боишься, что я испугаюсь, или тебе просто возиться с избиением Бай Суна неохота?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прикусил губу, изобразил крайнюю обиду и тихонечко промолвил: — Но ведь Ваше Величество обещали...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этот чертенок набрался таких соблазнительных гримас?!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Чу Тяньхэ невозмутимо бросил: — Тогда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голове прозвучало: — Поздравляем Хозяина, уровень влюбленности Чу Тяньхэ составляет 8, пожалуйста,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давил улыбку, глядя на непроницаемое лицо Чу Тяньхэ, и думал: — Не ожидал, что влюбить его в себя так просто. Кажется, я нашел способ выжить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плашмя распластался на скамье, а позади него замерли двое маленьких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встал перед Бай Суном, с невозмутимым видом поправляя волосы, и скомандовал: — Приступить к наказанию!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не стали тратить слов на лишние разговоры и принялись методично охаживать Бай Суна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стиснул зубы и в упор сверлил Сун Цы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скривил губы и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двадцать военных палок подошли к концу, и Сун Цы, развернувшись,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 души, Сун Цы испуганно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накопившийся в груди тяжелый воздух, он проговорил: — Ох, напугал до смерти. Этот проклятый Бай Сун вздумал меня лапать, и я же еще виноват, что дал ему отпор?! А смотрит так, будто сожрать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рядом Юаньбао прыснул со смеху и спросил: — Государыня, выходит, только что ваше невозмутимое выражение лица было сплошным представлением?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нет? — Сун Цы вдруг усмехнулся. — Скажи, я ведь убедительно сыграл? Мне кажется, вышло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тут же принялся льстить: — Очень убедительно. Изумительно сыграли.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улыбнулся, похлопал Юаньбао по плечу и тихо наказал: — Запомни, никому об этом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этот слуга никому и полслова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Пошли, я угощу тебя кое-чем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избиения Бай Суна камень с души наконец свалился. С этих пор Сун Цы больше не собирался без нужды цепляться к Бай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впервые попал во дворец и почти ничего здесь не знал, к счастью, рядом был Юаньбао. Если бы пришлось полагаться на самого Сун Цы, он бы до скончания века не отыскал верную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привел Сун Цы на Императорскую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минуту стряпучие слуги Императорской кухни как раз готовились к трапезе, и, завидев Сун Цы, все разом гурьбой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опешил от такого приема: в глубине души он на дух не переносил унизительный ритуал коленопреклонения.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выпалил: — Встаньте, встаньте скорее, не нужно опускаться на колени. Я просто заглянул посмотреть, что тут есть вкусненького, занимайтесь своими делами,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так и сказал, люди с Императорской кухни не смели ослушаться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стряпучих поднялась и вернулась к стряпне, а главный распорядитель Императорской кухни лично подбежал выслужиться перед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огромным туловищем, а когда улыбался, его глаза и вовсе исчезали за складками. За глаза все звали его Толстяк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Чжоу приблизился к Сун Цы и подобострастно заискивал: — Стоило Императрице лишь отдать приказ, если чего-то захочется, зачем же самой тащиться на нашу Императорскую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ответил: — Я пришел посмотреть, сколько же всяких вкусностей вы здесь прячете.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матушка, глядите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стал жеманиться и принялся и вправду внимательно разглядывать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отделу выпечки, Сун Цы замер на месте: стоявший перед ним мастер как раз колдовал над разноцветными пирожными, искусно придавая им причудливые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сглотнул слюну. Толстяк Чжоу, обладавший редкой сообразительностью, тут же подскочил с вопросом: — Государыня, это новый кондитер, которого недавно выписали на Императорскую кухню. Его сладости невероятно вкусны, их обожают все матушки в гареме. Не желает ли Императрица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только этого и ждал, а потому сразу же согласился: — Принеси мне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пирожное, Сун Цы нетерпеливо откусил кусочек и лишь спустя пару секунд вымолвил: — А это пирожное... можно мне целую тарелку?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сейчас же велю доставить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 Цы отдал распоряжение, как со стороны донесся пронзительный голос какой-то служанки: — Готова ли выпечка для нашей государыни?! Государыня изволит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http://bllate.org/book/22333/2339507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