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Цы забегали, и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что Императрица смотрела на Дун Хаосюаня?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Тяньхэ приревновал? — промелькнуло в голове у Сун Цы. — Этот Дун Хаосюань ведь тот, кто нравится Чу Тяньхэ. Неужели он испугался, что я его уведу?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Цы затряс головой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долго пристально смотрел на него, а затем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Готовься, сейчас будем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лекарство для Дун Хаосюаня, Сун Цы взял немного спиртовой настойки, чтобы обработать свои собственные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 — невольно вскрикнул он, и этот звук потревожил Чу Тяньхэ,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порядке, — не оборачиваясь, ответил Сун Цы. — Просто наношу лекарство, немного щиплет.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Чу Тяньхэ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занятый обработкой ран, не ожидал такого выпада. На душе стало горько: растерянность после перемещения в этот мир, страх перед Чу Тяньхэ, обида из-за издевательств Благородной супруги Ху — всё нахлынуло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сдержался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сохранял остатки рассудка: плотно сжав губы, он чувствовал, как ноет нос, а слезы капали на тыльную сторону ладони, но он даже не попытался их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Тяньхэ, отдыхавший на кровати, услышал тихие всхлипы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еще немного и убедившись, что звук исходит от Сун Цы, он тихо поднялся с кровати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Тяньхэ был мастером боевых искусств, Сун Цы не услышал его шагов, и когда он осознал присутствие императора, тот уже подхватил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Цы покраснели, как у кролика, нос тоже распух, и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Чу Тяньхэ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дернулся, пытаясь высвободиться, но Чу Тяньхэ не отпускал, всем своим видом показывая, что не отступит, пока не получит ответ. Сун Цы пришлось придумать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перевел взгляд на колени Сун Цы. Его кожа была пугающе бледной, и синяки на ней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Чу Тяньхэ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тело Императрицы такое нежное. Но ты дерзил мне, и я был действительно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дерзил,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темными, тяжелыми глазами Чу Тяньхэ, Сун Цы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продолжаешь?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забыл: Чу Тяньхэ женился на нем лишь ради того, чтобы найти улики против премьер-министра и уничтожить их всех разом. Какой смысл сейчас что-то объяснять? Да и поверит ли Чу Тяньхэ?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После долгого молчания Чу Тяньхэ коротко бросил: — Закончи с мазью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Посмотрите-ка, он всё равно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Самоиронично усмехнувшись, Сун Цы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мазь, Сун Цы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Чу Тяньхэ уже поднялся. Вскоре евнух Хуа ввел целую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раскинул руки, позволяя слугам облачить себя в императорские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 бросил взгляд на спящего Сун Цы, но, не дождавшись реакции от императора, решил по своей инициативе разбудить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пусть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Тяньхэ не ушел на утреннюю аудиенцию, евнух Хуа никак не мог прийти в себя от изумления. С каких это пор Его Величество стал так заботлив к нежным созданиям?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проснулся от аромата еды. Стоило ему открыть глаза, как он увидел Юаньбао, стоявшего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откинув полог, Сун Цы позволил Юаньбао помочь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вы проснулись. Завтрак готов, желаете поесть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взмахнул рукой, приказывая слугам приготовиться к умыванию.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сначала поем, а потом умоюсь, не к спеху, — сказал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застыли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Цы завтракал, Чу Тяньхэ как раз вернулся с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тяжелой императорской короне и черном халате с драконами выглядел еще более величественно, хотя широкие рукава и скрывали его мощную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поспешил поклониться, но Чу Тяньхэ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видеть, как Императрица падает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Цы вспыхнуло — он понял, что император имеет в виду тот случай, когда он грохнулся в обморок прямо во время поклона. Больше он на колени не опускался. В конце концов, без этого ему жилось куда проще, да и не хотелось чувствовать себя ниже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еду, Чу Тяньхэ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Императрица только завтракает?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составишь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велел подать приборы. Вспомнив, как вчера вечером он кормил Чу Тяньхэ с ложечки, он не осмеливался делать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прошла тихо. По крайней мере, в этот раз Сун Цы не пытался никого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Чу Тяньхэ сидел за столом и ждал, пока закончит Сун Цы. Под его пристальным взглядом тот не решился много есть, быстро вытер рот и объявил,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подал чай, и Сун Цы, поглядывая на Чу Тяньхэ, принялся осторожно попивать его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евнух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Чу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Бай Сун спрашивает, помните ли вы еще о своем пари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рука Сун Цы дрогнула, и чай пролился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никогда не забудет это имя. Если Дун Хаосюань был тем, кто предложил четвертовать Сун Цы, а Чу Тяньхэ отдал приказ, то Бай Сун был тем, кто его исполнил.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такой пустяк не должен был требовать личного участия генерала. Но всё случилось из-за того, что Сун Цы погубил его единственную любовь — Не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день казни, Сун Цы видел перед глазами, как его руки и ноги привязали к пяти лошадям, стоявшим в разных направлениях. Стоило Бай Суну подать знак, как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нынешний Сун Цы, попавший в этот мир, не проходил через это лично, подсознательный ужас перед Бай Суном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Императрица? Почему такая реакция на имя генерала Бай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вытирая пролитый чай, Сун Цы опустил глаза и постарался ответить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много слышала о великом генерале Бай Суне. Говорят, он искусен в боевых искусствах и гениален в военном деле, он — один из защитников нашего Великого Чу. Услышав сегодня его имя, я невольно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отправишься вместе со мной на встречу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уже поднялся. Не глядя на Сун Цы,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пригласил меня на скачки, пусть Императрица тоже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Цы взвыл: «Черт возьми, я не хочу! Совершенно не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помешаю ли я вам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постоишь на трибуне и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Сун Цы возможности возразить, евнух Хуа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прошу следовать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http://bllate.org/book/22333/2339505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