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судорожно зажмурился,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неужели Чу Тяньхэ собирается ночевать здесь? Разве он должен прислуживать Чу Тяньхэ перед сном? Стоило только представить двух взрослых мужиков, лежащих на одной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Сун Цы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Сун Цы решил, что ему следует попытаться остановить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Цы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Тяньхэ сидел на краешке кровати, в упор глядя на него своими темными, немигающими глазами. Он не подгонял, вид у него был донельзя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испугался, и во взгляде, которым он окинул Сун Цы, читалось нетерпеливое понукание.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помрачневшее лицо Чу Тяньхэ, евнух Хуа проявил поразительную сообразительность: он шагнул вперед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вам следует переодеть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сигнал системного оповещения, и Сун Цы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ожидаемый нежный девчачий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гнева Чу Тяньхэ составляет 37 единиц. Просим хозяина заранее подготовиться и сдержать дальнейший рост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Сун Цы под испытующим взглядом евнуха Хуа шаг за шагом направился к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Сун Цы приблизиться на шаг, как уровень гнева Чу Тяньхэ пошел на убыль. В голове Сун Цы внезапно созрел дерзкий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Продвинувшись вперед, он вдруг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зазвенело как безумное, и малышка-система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хозяин, уровень гнева Чу Тяньхэ взлетел до 52! Просим уважаемого хозяина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«Знал бы прикуп — не стал бы испытывать судьбу!»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Сун Цы боязливо переставил маленькие ножки и снова двинулся к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уровень гнева Чу Тяньхэ не уменьшился, а напротив, возрос. Сун Цы аж вздрогнул от неожиданности и, едва между ним и Чу Тяньхэ оставалось еще два шага,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ниц, всем телом дрожа и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опустил взгляд на человека, который дрожал перед ним, как осиновый лист,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был готов заплакать от безысходности: почему Чу Тяньхэ снова разозлился?! Но как бы тот ни сердился, упасть на колени и признать свою вину — во все времена было самым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Тяньхэ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императрицей? С чего вдруг ты опустилось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Наложница... Император впервые остается здесь на ночлег, наложница взволнована, очень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легко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Сун Цы пришлось отвечать скреп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системное оповещение показало, что уровень гнева Чу Тяньхэ упал до 50. Это означало, что Сун Цы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Цы перевести дух, как услышал тихий приказ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помоги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руки, Сун Цы принялся распутывать завязки на одежде Чу Тяньхэ. Его пальцы слегка дрожали, а сердце наполнялось невыразимым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вскинул руку, ухватил Сун Цы за подбородок и пристально всмотрелся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из себя подобие улыбки, Сун Цы с «невозмутимым»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Наложница души не чает в императоре!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казалось, услышал нечто забавное,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...Люблю, — боясь, что Чу Тяньхэ не поверит, Сун Цы добавил напоследок: —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лишь усмехнулся, и было 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подбородок Сун Цы, Чу Тяньхэ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ответив, Сун Цы принялся сам с себя снимать одежду. Чу Тяньхэ сидел на кровати, скрестив ноги, и неотрывно смотрел на хрупкую спину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выглядел донельзя «застенчивым» и все никак не осмеливался повернуться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Цы разделся и, дрожа всем телом, забрался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протянул руку, притянул его к себе и резким движением перевернулся, прижав Сун Цы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широко распахнул глаза, ни капли не скрывая своего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были правы. Моя императрица и впрямь заслуживает славы первого красавца Великого Чу. И надо же такому небесному созданию оказаться моей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закатил глаза и подумал: «Ты это сейчас хвалишь меня или оскорбляешь? Какой нормальный человек станет сравнивать мужчину с небожителем?»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Сун Цы изобразил улыбку, которая была хуже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слишком щедр на похвалы. К тому же, стать императорской супругой — это для меня... для наложницы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улыбкой и без улыбки произнес Чу Тяньхэ. — Но до Меня доходили слухи, будто в день свадьбы старый премьер-министр собственными руками заталкивал императрицу в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«Да откуда ты все знаешь?!»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оригинального сюжета: Сун Цы вовсе не хотел попадать во дворец, потому что стоило ему переступить его порог, как пришлось бы столкнуться с бесчисленными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столице у Сун Цы оставалось множество «закадычных друзей», а после затворничества во дворце видеться с ними так часто уже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при таком раскладе Сун Цы вовсе не горел желанием отправляться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на миг запнулся, быстро перевел взгляд, вскинул руки, обвивая шею Чу Тяньхэ, и спрятал лицо у него за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«кокетливым» видом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наложница не желала покидать родной дом. Стоит уехать, и вернуться обратно уже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жалуется Мне в иносказательной форме? Тоскует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уме у этого Чу Тяньхэ? Неужели он хочет отправить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Сун Цы вспомнить, что по возвращении домой ему придется передавать весточки собственному отцу, как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Сун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только-только прибыла во дворец, пожалуй, навестит родных позже! Наложница хочет остаться во дворце и составить компанию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уровень гнева Чу Тяньхэ тут же упал до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засияли, и он подумал: «И правда, лесть везде пройдет. Эта истина работает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ему обязательно нужно почаще льстить Чу Тяньхэ, только так удастся подольше продержаться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оставайся во дворце и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Чу Тяньхэ сквозил двойной смысл, и Сун Цы, не смея отвечать наугад, мог лишь смущенно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обнял Сун Цы за талию и одним резким движением сорвал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лежал на постели совершенно голым, тоскливо размышляя: «Неужели меня и впрямь поимеет мужик?..»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с закрытыми глазами добрую половину дня и не дождавшись от Чу Тяньхэ дальнейших действий, он украдкой приоткрыл один глаз и заметил, что взгляд Чу Тяньхэ прикован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скосил глаза и обнаружил на колене огромный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вспомнив, что это отметина от недавнего падения на колени, он мысленно воздал хвалу небесам, что не стал мазать ушивом — иначе Чу Тяньхэ ничего бы и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лицо Чу Тяньхэ помрачнело, он протянул руку и провел пальцами по синяку, заставив Сун Цы тревожно заерзать.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император негромко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Уж не оставила ли его сегодня Благородная супруга Ху, заставив тебя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