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идет Чу Тяньхэ, Благородная супруга Ху перепугалась так, что у нее едва душа в пятки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волнения —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евнухов и служанок сплошной темной пеленой рухнула на колени, в один голос выкрикнув: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 первого же взгляда заметил «упавшую в обморок» Сун Цы. Широким шагом подойдя к нему, он подхватил его на руки, перенес на кровать и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у него появилось время взглянуть на стоявших на коленях рабов. Хотя он и бросил им «встаньте», те не смели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опустившуюся на колени женщину, Чу Тяньхэ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разве я не велел тебе обучить Императрицу придворному этикету? Почему она снова в обмороке?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Благородной супруге Ху и самой было не высказать своей горечи — кто же знал, что Сун Цы брянется в обморок без всякого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душа переполнилась обидой, но высказать ее было некому. Оставалось лишь кое-как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государыня только что стояла на коленях как положено, и вдруг внезапно потеряла сознание. Я, я ведь ничего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Тяньхэ слегка сошлись на переносице, на его красивом лице застыло невыразимое мрачное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заставила ее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я просто велела государыне опуститься на колени, больше ничего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и думая о чем-то своем, Чу Тяньхэ спустя мгновение взмахнул широким рукавом и велел всем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Чу Тяньхэ бросил благородной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какое-то время прекрати учить Императрицу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 понимала: раз он так говорит, значит, на этом обучение Сун Цы правилам, судя по всему, будет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у нее роилась тысяча слов, посметь ослушаться она не отважилась и, лишь тихо ответив «слушаюсь»,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Дворце Фэнци никого не осталось. Чу Тяньхэ сидел в широком кресле с помрачневшим и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 прислуживал рядом, не смея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Тяньхэ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неужели в этом мире действительно бывает такая болезнь, от которой люди падают в обморок, стоить им только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 подобном слышать не доводилось. Но... велик мир, чего в нем только не встретишь...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Чу Тяньхэ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позови ко мне Дун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темно-пурпурная фигура предстала перед 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стряслось? Я ведь слышал: почему это Императрица опять упала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жаловался, Дун Хаосюань честно подошел к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проверил пульс Сун Цы и спустя некоторое время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ровный, и впрямь опять вырубился!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Сун Цы, Чу Тяньхэ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Хаосюань, как думаешь, а вдруг Сун Цы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Притворяется? Такое не сыграешь, если только он не наглотался каких-то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начав сам себя опровергать,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погоди-ка, он же стоял на коленях, как он мог принять лекарство? Да даже если бы и принял, разве окружающие ничего не заметили бы? Значит, определенно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мире и правда существует болезнь, от которой падают в обморок при одном лишь опускании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и сам находил это невероятным: прожив столько лет, он впервые видел столь диковинную вещь. Истинно... непостижимо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Дун Хаосюань дал ему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Мир столь велик, чего в нем только не встретишь. Впредь постарайся больше не заставлять его опускаться на колени. Каждое коленопреклонение — новый обморок, каково тебе самому терпеть такую головную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Сун Цы проглотил всего одну таблетку снотворного, ее действие к вечеру уже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Цы неторопливо пришел в себя, на дворе уже спустилась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урчание в животе подсказало Сун Цы, что пора бы подкрепиться. Потерев опустевший живот, он живо соскочил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крикнул Юаньбао, ожидавшему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я проголодался. Живо приготовь мне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пребывая в состоянии предельного расслабления, он совершенно не заметил присутствия в комнате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отложил книгу, взглянул на бодро скачущего Сун Цы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поначалу опасался, что Императрица впадет в беспамятство и я не смогу отчитаться перед канцлером. Судя же по нынешнему виду, Императрица весьма резвая и чувствует себя превосходно?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крутивший тазом посреди комнаты,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медленно-медленно повернулась, и он встретился взглядом с насмешливыми глазами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двигалось гораздо быстрее мысли, и к тому моменту, когда он осознал происходящее, он уже запрыгнул обратно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с головой одеялом и выставив наружу лишь пару огромных глаз, Сун Цы во все глаза уставился на шагающего к нему мужчину, и страх в его сердце вновь немного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 чего это вдруг приперся Чу Тяньхэ? Неужели он пришел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остановился в нескольких шагах от Сун Цы и, немного поразглядывав его,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задам тебе несколько вопросов, и ты должен ответишь мне правдиво. Если посмеешь меня обмануть, я велю разрубить тебя на десять тысяч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под одеялом Сун Цы яростно задрожал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Тяньхэ помрачнело еще сильнее, настроение, казалось,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послышался глухой голос 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моргнув, Сун Цы не сразу уловил смысл слов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Чу Тяньхэ, сдерживая терпение, пояснил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факт, что Императрица теряет сознание от каждого опускания на колени, не говорит о том, что у него больное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Величество правы! Я как раз болен, как раз из тех, кто падает в обморок стоит только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Сун Цы наконец расслышал мысль Чу Тяньхэ: надо же, тот всерьез решил, что он болен, и ни капли не заподозрил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Сун Цы полегчало, и он послушно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Тяньхэ стало еще мрачнее, и лишь спустя долгое время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впредь можешь не вставать на колени. Но правила учить все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Сун Цы вновь скисло, отчего на душе у Чу Тяньхэ стало заметно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продолжал с хмурым видом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Тебя освободили от коленопреклонений, неужели ты не хочешь учить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этот подданный, то есть я, буду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изначально хотел отказаться, но все же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от поклонов избавили, то будет как-то чересчур некрасиво, если он даже уважительных обращений использовать не научится, подумал про себя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Тяньхэ наконец-то прояснилось, он знаком подозвал слуг и приказал подавать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впервые трапезничал за одним столом с Чу Тяньхэ,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тревога длилась недолго: стоило Сун Цы увидеть изысканные яства, как все остальное вылетело у него из головы. Он подхватил палочками кусочек рыбного филе и уже собирался отправить его в рот, как вдруг услышал покашливание евнуха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переведя пару взглядов на евнуха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его «выразительные косые взгляды», палочки Сун Цы сделали резкий вираж и устремились прямо к рту 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этому подданному покормить вас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смотрел с ухмылкой, Сун Цы фальшиво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Попереглядывавшись некоторое время, Чу Тяньхэ наконец слегка подался вперед и, прихватив губами тот кусочек рыбы,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окончательно окаменел...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 и преисподняя, Чу Тяньхэ съел это! Чу Тяньхэ реально это съел! А как же ему теперь самому есть? Неужели у них теперь будет вроде как поцелуй через третьи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Сун Цы поднялась волна гадливости, ему жутко захотелось швырнуть палочки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показывать свое отвращение было слишком опасно, иначе Чу Тяньхэ точно его прикончит...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Цы через силу, давясь тошнотой, доел ужин с помощью тех же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Чу Тяньхэ не спешил двигаться с места, словно чего-то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 подступил к Сун Цы и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вам пора помочь Императору сменить одежду. Нынче ночью Император изволит остаться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