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Тяньхэ, едва переступив порог, застал лишь то, как Сун Цы закинул одну ногу на оконную раму, а вторую изо всех сил пытался задрать к самому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брови, и вопрос в его глазах читался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Цы и вовсе остолбенел!!!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всё обернулось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договаривались о побеге?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договаривались, что не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быстро? Почему он увидел его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этот Чу Тяньхэ действительно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драконьи одежды ещё больше подчёркивали стройную фигуру стоящего напротив мужчины. Манжеты были расшиты сложнейшими узорами, а на голове красовался венец, свисающие нити жемчуга с которого покачивались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заложив руки за спину, излучая естественное, не терпящее возражений владычество.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главный герой есть главный герой, этот боевой дух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Тяньхэ разглядывал Сун Цы, Сун Цы точно так же изучал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пришёл именно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Чу Тяньхэ евнух Хуа первым не выдержал и взвизгнул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Увидев императора, почему не падаешь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Цы тут же округлились, словно он расслышал слова евнуха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опустился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Хуа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Цы расслышал всё чётко, но происходящее всё равно казалось ему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требуют встать на колени?!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современном мире больше двадцати лет и никому не кланялся в ноги, а теперь его заставляют опуститься на колени?!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достоинства современного человека в таком случае хоть что-то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Цы не только не опустился на колени, но и расправил плечи, встретившись взглядом с Чу Тяньхэ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упрямство и гордость, что заставило Чу Тяньхэ, обладателя высшей власти, почувствовать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Хуа нервно задергалось веко: что творится с этой Императрицей? Он посмел пойти против самого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уровень гнева Чу Тяньхэ поднялся до сорока. Если он превысит шестьдесят, вам будет грозить смертельная опасность, прошу хозяина принять меры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 мгновение растерялся: что ещё за шкала гнева, о которой только что заикнулись?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используется для отслеживания гнева главного героя. Максимальный уровень гнева главного героя — сто, если он превысит шестьдесят, вы можете подвергнуться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Так сейчас ведь всего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Сун Цы бросил на Чу Тяньхэ еще один взгляд и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по-моему, на его лице вообще никаких изменений! Ваша Система что, врёт?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Уровень гнева Чу Тяньхэ — сорок пять, сорок девять, пятьдесят, он всё еще растёт, прошу хозяина немедленно принять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который изначально ни капли не боялся, от слов маленькой лоли всё-таки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невозмутимое лицо Чу Тяньхэ, Сун Цы подумал, что всё не так уж страшно. Однако, слушая постоянно растущие цифры, он решил — пора бы что-нибудь предпринять!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сделал шаг, соединенный со вторым, и безумным брошком устремился к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плюхнувшись на колени, он рухнул так громко, что евнух Хуа даже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Цы по инерции ещё и проскользил по полу... какое-то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Цы помимо боли почувствовал, что его колени словно охвачено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вскрикнуть он не мог,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лицо его покраснело от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опустил взгляд, глядя на стоявшего перед ним человека, который всем видом выражал непокорность, но всё же послушно опустился на колени, и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холодно,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ты только что не был таким дерзким? Почему теперь вдруг сменил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мысленно скрипнул зубами и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побрал, если бы твой уровень гнева не взлетел до небес, неужели ты думал, что я стал бы тут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сорвавшиеся с губ, 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потерял самообладание... Просто расчувствовался при виде истинного лица императора, то есть нет... я просто вне себя от радости, прошу императора помиловать?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прозвучала с заминками, но всё же это было лучшее, что Сун Цы смог выдавить из себя,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Чу Тяньхэ удастся остыть, но не тут-то было — в голове снова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гнева Чу Тяньхэ — пятьдесят семь, пожалуйста, поторопитесь, хозяин, сдержите рост гнева!!!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Цы яростно дёргалось веко, на душе скребли кошки: откуда ему знать, как заставить Чу Тяньхэ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он выдавил из себя из последних сил, а теперь у него просто кончился словарный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указал на Сун Цы дрожащим пальцем, а его голос зазвенел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смеешь называть себя я перед лицом императора?! Да ты... да ты просто потерял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Цы наконец понял, из-за чего разозлился Чу Тяньхэ!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погодите, Чу Тяньхэ ещё ничего не сказал! С какой стати какой-то старый евнух открывает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задрал подбородок и, не желая уступать, уставился на евнуха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как ты смеешь так со мной разговаривать?! Разве ты не знаешь, что я — Императрица?! Ты всего лишь ничтожный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 слегка задрожал, видимо, не ожидая, что Сун Цы осмелится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походил на разъярённого кролика, готового в любую секунду подпрыгнуть и вцепиться кому-нибудь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приподнял брови, и его голос прозвучал холодно и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не признаёт вины да вдобавок смеет трепать нервы моему личному слуге? И впрямь заслуживает хорошей взчучки.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Императрица! А он смеет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Сун Цы окончательно испарился, оставив лишь горькую обиду от несправедливого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 Мало того, что Чу Тяньхэ терпеть его не может, так теперь еще и какой-то евнушок указывает ему, что делать?! Он, Сун Цы, стерпеть этого... не... может!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проигнорировав предупреждения Системы, Сун Цы холодно посмотрел на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император убьёт его на месте, но Чу Тяньхэ лишь холодно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наконец сдвинулся с места, прошёл вглубь комнаты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Цы,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приказ: за неподчинение правилам выставить Императрицу во дворе на колени —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Да и моя вина здесь вовсе не единоличная!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Хуа дерзок до безумия и посмел пререкаться с Императрицей... Что ж, вырвать ему язык, а затем — забить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от страха затрясло всем телом — подобная жестокость императора превосходила всё, к чему 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характеру из первоисточника: в романе Чу Тяньхэ был своенравным императором, чьё слово являлось законом. Никто не смел помешать его замыслам, а каждый, кто вставал у него на пути, неизбежно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Цы был другим: хоть он и злился на слова евнуха Хуа, он никому не желал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был воспитанным в лучах социализма хорошим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Сун Цы успел осознать свои действия, с его губ уже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милостиво бросил на него косой взгляд. Сун Цы от страха превратился в соляной столп, но Чу Тяньхэ уже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Императрицы ещё что-то найдётся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сегодня же день нашей свадьбы, в такой радостный день... проливать кровь как-то нехорошо,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Тяньхэ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 мнению Императрицы, для убийств тоже нужно выбирать подходящие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вопрос с убийством подлежит обсуждению, Сун Цы принялся отчаянно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Может, выберем благоприятный день и тогда уже прикончим?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Чу Тяньхэ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по словам Императрицы. Однако смертной казни можно избежать, но от наказания не уйти. Уведите евнуха Хуа и дайте ему пятьдесят палок. Пусть это послужит ему уроком!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человек увели евнуха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 облегчением выдохнул — свою собственную шкуру он всё-таки отстоял.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позабыл, что Чу Тяньхэ всё ещё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взглядом с холодными, полными насмешки глазами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«!!!» Черт побери, он совсем забыл про Чу Тяньхэ!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евнух Хуа исчез, в комнате остались только они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http://bllate.org/book/22333/2339497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