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донёс Гу Чэня до самой двери и опустил на пол. Дыхание его сбилось, он тяжело дышал и уже собирался достать ключ, чтобы открыть дверь, как вдруг Шэнь Чжэньяо подошёл сзади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 твоего дыхания у меня самого всё внутри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резко ударил его локтем, но Шэнь Чжэньяо перехватил руку и, воспользовавшись моментом, с силой прижал его к двери.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уже открыл рот, чтобы отпустить очередную колкость, как вдруг дверь распахнулась изнутри. Он поспешно отступил, убрал руки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не подавая виду, размял руку и представил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с улыбкой распахнула дверь пошире: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Сяо Ци? На улице такая жара, заходите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нетерпеливо протиснулся внутрь, ожидая прохлады от кондиционера, но увидел лишь напольный вентилятор, который с шумом гонял воздух перед деревянным диваном. Он тут же обернулся к Гу Ци, вопросительно глядя на него: Вентилятор?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мельком взглянул на него, но промолчал. Он повернулся к матери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он одолжил мне денег. Я уже написал долговую расписку, забери её и передай адвокату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переводила взгляд с карты в руке на Шэнь Чжэньяо, не скрывая изумления. Тот, стоя перед вентилятором и оттягивая воротник рубашки, чтобы хоть немного освежиться, услышал разговор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переживайте, пользуйтесь этими деньгами смело. Это просто мои карманные сбережения, всё равно лежали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понимала, что для них эта сумма — целое состояние, но для людей из состоятельных семей, чьё положение оставалось стабильным, это были лишь мелкие расходы на пару месяцев. Поэтому она с благодарностью приняла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огромное, сынок. Эх, всё-таки вы, молодёжь, умеете ценить дружбу и верность. Не то что друзья отца Сяо Ци — одни приспособленцы. Стоило случиться беде, как все попрятались, — с грустью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тётушка. Сяо Ци меня уже поблагодарил. Кстати, у меня тут появились неотложные дела, мне пора идти, — сказал Шэнь Чжэньяо, спешно подыскивая предлог, чтобы уйти. Он не мог пробыть здесь ни минуты дольше: в комнате было невыносимо душно, почти как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почаще, хороший ты мальчик. Сяо Ци, проводи своего друга, — не унималась мать, провожая их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зайду, до свидания, тётушка! — выпалил Шэнь Чжэньяо и умчался быстрее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спустились вниз, Гу Ци развернулся, чтобы уйти, но Шэнь Чжэньяо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 нужно? — спросил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деньги и оказал тебе такую услугу. Не думай, что сможешь теперь прикинуться дурачком и всё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Я думал… — он был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думал? Позвони матери, скажи, что останешься ночевать у меня. Ты же взрослый человек, неужели у тебя до сих пор комендантский час? — Шэнь Чжэньяо потащил его к машине. Как только они сели внутрь и заработал кондиционер, Гу Ци почувствовал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завёл двигатель и погнал прямо к дому. По дороге Гу Ци всё-таки позвонил матери и сказал, что не вернётся домой. Мать, как ни в чём не бывало, согласилась, велела ему хорошо отдохнуть с другом и не переживать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если бы твоя мама знала, чем мы собираемся заняться, она бы меня живьём загрызла?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отвернулся к окну и промолчал. Шэнь Чжэньяо не обиделся и на всей скорости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http://bllate.org/book/22332/2339376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