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Ци нашел неподалеку от дома недорогую закусочную под открытым небом, где устроился официантом. Разумеется, в свободное время ему приходилось также мыть посуду и убираться. Поскольку заведение открывалось только по вечерам, Гу Ци мог приходить туда после школы — так он успешно совмещал работу и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Гу Чэня домой, он наспех поужинал и на только что купленном велосипеде отправился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всегда было много народу, чего там только не продавали! Раньше Гу Ци хоть и не брезговал ходить только по элитным ресторанам, но из-за легкой степени бенефобии никогда не заглядывал в подобные забегаловки. Всюду валялся мусор, а земля была покрыта рытвинами с застоявшимися масляными лужами. В душе Гу Ци противился этому, но ему пришлось стиснуть зубы и найти среди ряда пластиковых шатров ту самую закусочную, куда он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вчера приходил устраиваться официантом, — вежливо произнес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у плиты хозяин услышал его и крикнул куда-то вглубь, после чего его жена вынесла на подносе стопку тарелок с остатками жижи и супа и сунула прямо в руки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эту посуду, вон там вода и ведро. Поторапливайся, мне скоро понадобятся тарелки, — бросила она, указав на небольшой клочок земли у входа в заведение, мимо которого то и дело снолнрвали толпы гуляющих по ночному рынку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кивнул: «Угу», — взял стопку тарелок, подошел к большому тазу, опустил их внутрь, а затем нашел маленький табурет, сел рядом, открыл кран, выдавил средство для мытья посуды и принялся тереть их тряпкой. Не успел он закончить со своей ношей, как хозяйка принесла еще немного грязной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гулявших вместе девушек заметили Гу Ци. Они с улыбкой толкали друг друга локтями, о чем-то тихо шептались, прикрывая рты ладонями, а затем вошли в закусочную поесть. Некоторые даже достали телефоны и тайком сфотографировали его, а убедившись, что никто ничего не заметил,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Гу Ци чувствовал себя крайне неуютно и опускал голову еще ниже. На следующий день он уже пришел на работу в черной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Продолжалось это несколько дней. Когда выдавалась свободная минута, хозяйка тоже подходила к нему и помогала мыть посуду. Мало-помалу, освоившись, Гу Ци даже привык ко всему и уже не чувствовал себя столь неловко и смущенно,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посетителей в заведении стало больше. Некоторые даже приходили специально из-за красивого паренька-официанта, и тогда хозяйка сама бралась за мытье посуды, а Гу Ци отправляла разносить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Ци как раз относил блюдо за один из столов. Едва он вошел внутрь, как кто-то 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Ого-го-го, это кто тут у нас? О боже мой, какой же мажор пожаловал сюда испытать трудности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один из парней закончил говорить, остальные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оглянулся и увидел, что в центре компании сидит Шэнь Чжэньяо. На его губах играла легкая улыбка, а сам он с неподдельным интересом разглядывал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Ци подавил поднявшуюся в груди ярость. Сделав вид, что ничего не слышит, он подал еду за другой стол, где зрители наблюдали за представлением, а затем с бесстрастным лицом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официант, мы тут заказ сделать хотим! — хлопнув по столу, крикнул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подошел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это за тон? — скривился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тут же язвительно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человек, какая вам нужна услуга? Говорить нужно вот так, понимаете? На лице должна быть улыбка. Разве хозяин не учил вас, что с клиентами нужно разговаривать с улыбкой? А ну-ка, улыбнись-ка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вообще нормальный, совсем берега потерял? Какая еще услуга, ты думаешь, он по вызову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они же все служат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— «служат» — было произведено с такой интонацией, что так и напрашивалось на самые пошлые ассоциации. Стоило ему слететь с языка, как компанию вновь огласил дружный смех. Посетители за другими столиками тоже отложили палочки для еды и с любопытством уставились в эту сторону, перешептываясь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изначально думали, что Гу Ци сразу полезет в драку, и в душе уже были к этому готовы — в конце концов, сцена, когда он лихо огрел Шэнь Чжэньяо бутылкой по голове, всё еще стояла у них перед глазами. Однако они никак не ожидали, что Гу Ци окажется до безумия хладнокровен: лишь лицо его стало чуть бледнее, чем прежде, и на висках резко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подошел к тому, кто только что говорил, и, глядя на него прямо,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этот господин желает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опешила на несколько секунд. Шэнь Чжэньяо долго смотрел на Гу Ци, а затем поднял руку и положил ее на плечо говорившему. Глядя на Гу Ци,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пару блюд — мясо и овощи на твой выбор, только не слишком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