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время погружения в медитацию она вдруг услышала знакомый, мягкий зов: Сяньэр, Сяньэр, ты где? С трудом повернув стебелёк, она увидела, как Фу Цзюньчжо, воровато выпятив зад и прикрыв рот рукой, озирается по сторонам и ищет её. Су Шуйшуй одновременно позабавил и тронул этот момент: хоть этот парень и был затворником, сердце у него 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за спиной до смерти испугал Фу Цзюньчжо, заставив его подпрыгнуть, схватившись за грудь. Посмотрев налево и направо, он никого не обнаружил и подумал: неужто призрак? От этой мысли у него волосы встали дыбом, и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Шуйшуй перевела дыхание и озорно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милый муж, не виделись два дня, и ты уже соскучился по жёнушке?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знакомые слова успешно разожгли гнев Фу Цзюньчжо и в то же время подтвердили, что обладательницей этого голоса была Су Шуйшуй. Остолбенеравши, он уставился на Су Шуйшуй — если быть точным, на цветок, — и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ледяной голос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этого негодяя, посмевшего вторгнуться в императорский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волнения, Су Шуйшуй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его, я никогда тебя не полюблю!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Цзюньчжо, полный радости, и полный гнева взгляд Наследного принца устремились на неё одновременно. Однако гнев лишь мелькнул на лице принца, сменившись усмешкой Лэн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твой возлюбленный, раз ты так переживаешь? Я непременно заставлю его страдать, посмотрим, что ты тогда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Шуйшуй едва не задохнулась от злости: с такими избалованными молодыми господами высшего света связываться и впрямь нельзя — у них и деньги, и власть, да ещё и могущественный учитель-покровитель за спиной, куда уж нам тягаться с ним! А Фу Цзюньчжо, воодушевлённый поддержкой красавицы, бесстрашно схватил горшок с цветком и попытался сбежать. Глядя на эту преданную друг другу пару, Наследный принц воспылал ревностью. Стоило ему чуть скосить глаза, как двое стражников подбежали и крепко схватили совершенно беспомощного Фу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 Су Шуйшуй и нарочно громко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и всыпьте тридцать тяжёлых палок, еды и питья не 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донельзя нежно приблизился к ней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до тех пор, пока ты не согласишься!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возможности возразить, он взмахнул длинными полами халата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обдумала? — на следующий день Наследный принц, уверенный в том, что она сразу же согласится, не в силах сдержать радости,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Шуйшуй нахмурила изящные брови, фыркнула и отвернулась, игнорируя его. Сияние на лице принца вмиг померкло, он сжал кулаки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убью тебя, и тогда ты никому не достанешься!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Шуйшуй холодно усмехнулась Лэн Сяо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ты Наследный принц, так тебе всё дозволено? Самовлюблённый, заносчивый, поверхностный и скучный мажор, я, Су Шуйшуй, лучше умру, чем соглашусь на твои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Прекрасно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горько и громко рассмеялся, и от этого смеха её сердце неожиданно пронзила странная боль. Чего это ты вдруг? Он же просто пустышка с отвратительным характером, неужто ты стала переживать из-за него? Тьфу-тьфу-тьфу, даже не смей думать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смерть — ещё полбеды, а вот все два с лишним десятка человек из поместья Фу отправятся на тот свет вслед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бы не подумала, что такой коварный поступок способен совершить шестнадцатилетний юнец! А ведь она ещё минуту назад жалела его! Су Шуйшуй скрипнула зубами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довольным видом посмотрел на её сердитое личико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Я не просто бесстыдник, я законченный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её за подбородок, легко, как перышко, коснулся губами и чарующе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заполучить тебя, мне не страшно побывать подлецом хоть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громко рассмеялся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Шуйшуй растерянно думала о том нежном поцелуе и сладких, дурманящих словах. Неужели это он? Такой гордый человек — и вдруг пошел на такое ради неё. По сути, он ведь просто капризный ребёнок, который готов пойти на любые жертвы, лишь бы заполучить желанную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него у неё совсем не было приёма. Вспомнив о жизнях всех обитателей Поместья Фу, Су Шуйшуй обречённо вздохнула: ладно! Часто ходишь ночными дорогами — рано или поздно столкнёшься с призраком, любишь красивых мужчин — обязательно нарвёшься на неприятности. Будем считать его просто товаром, доставшимся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