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Цзюньчжо с безграничной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поделать, если не согласна? Теперь-то все уже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никто не ответил? Оглянувшись, она увидела, что эта девчонка уже уснула, пристроившись у неё на спине. На самом деле у неё такое доброе сердце, да и сама она человек интересный. Я...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в хорошем настроении понесла маленькую злюку домой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словно в подтверждение её чудесного врачебного мастерства, на том месте, где она торговала, вывесили огромный жёлтый указ. В нём говорилось, что Наследный принц тяжело болен и никто не может его вылечить, поэтому разыскиваются искусные лекари. Тому, кто сможет исцелить принца, обещали десять тысяч лянов золота, а если лекарем окажется женщина, она могла потребовать, чтобы Наследный принц взял её в мужья,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у Шуй Шуй даже слюнки потекли — в её глазах заблестело сияющее золото: целых десять тысяч лянов! Ни за что нельзя упускать такую возможность. А все эти глупости насчёт замужества за Наследным принцем ей и даром не нужны. Подумав об этом, она протянула ручонку и сорвала жёлтый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Цзюньчжо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войти во дворец, вылечить Наследного принца и заставить его жениться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чмокнула её в щеку и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ни за что не стану брать в мужья этого неженку-принца! Мне хватает моей Цзюнь-Цзюнь, а я просто зарабатываю деньги для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двое стражников подхватили её под руки и поволокли во дворец. Фу Цзюньчжо успела лишь протянуть руку и крикнуть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Сяньэр, только чур не женись на Наследном принце!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троне сидела ослепительная красавица в короне. С тревогой во взгляде она посмотрела на Шуй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сможешь исцелить недуг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обвела взглядом роскошную утварь из чи、стого золота, сглатывая слюнки, и яростно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 душе она восхищалась: эта Королева просто невероятно богата, чёрт побери! Если прихватить с собой хотя бы пару золотых слитков да вернуться в современность, точно можно разбогатеть!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провели по извилистым коридорам к покоям. Не успели они приблизиться, как до них донеслись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лечиться! Я умру, но лечиться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в роскошных шёлковых одеждах, с ярко-красными губами, белой кожей и тонкими раскосыми глазами лисицы вырвался из рук евнухов и бросился бежать. Шуй Шуй быстрым движением двух пальцев заблокировала его точки, и Наследный принц застыл на месте, во все глаза глядя на новую лекаршу и сгорая от лютой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 с моим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я всего лишь перекрыла ему точки. На что именно жалуется Наследный принц? Расскажите,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знаю. Он целыми днями кричит от боли, но отказывается говорить, где болит, и все лекари оказались бессильны!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понимающе кивнула и тайком пустила в ход Глаза Прозрения, с ног до головы оглядев Наследного принца. Хе-хе, она чуть не рассмехнулась в голос: оказывается, у Наследного принца на заднице вскочил огромный фурункул! Ему было стыдно в этом признаться, поэтому недуг и затягивался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лекарь что-нибудь разглядела? — с нетерпением спросила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Величество, через час принцу станет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прекрасного юноши из бледного стало алым, он смущенно опустил голову. Неужели эта девица всё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велела всем выйти, подошла к юноше, потрепала его за точеный нос и химымы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буду раздевать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залилось краской. Бедный юноша не мог произнести ни звука и беспомощно наблюдал, как эта бесстыдница, называющая себя божественным лекарем, раздевает его догола. Нарыв и вправду оказался огромным — он был полон гноя и крови, и если бы она не вскрыла его немедленно, инфекция могла бы дойти до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уже не до забав. Она молча велела принести муку и рассыпать её на круглом табурете, а затем воткнула в горку муки острый нож лезвием вверх. Когда всё было готово, она посмотрела на перепуганного Наследного принца, сняла с него онемение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ничего тебе не сделаю, просто сядь на этот табурет!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обрел дар речи и разразился яростной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лесная нечисть, бесстыдная девка! Как ты посмела осквернить нефритовое тело Наследного принца, я тебе этого так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удар — и Шуй Шуй отвесила пощёчину прелестному личику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хоть слово вякнешь, и я позову всех подряд смотреть на твоё голое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— кнут в сочетании с уговорами — поумерил пыл Наследного принца. Ну и ладно, сяду так сяду! Пусть задница и болит, но нельзя же терять достоинство Наследного принца перед этой мерзкой девчонкой! Яростно вытаращив глаза, он со злости с размаху опустился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раздирающий душу вопль прорезал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http://bllate.org/book/22331/2339224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