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Цю'эр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бедных семьях — только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пришла в восток и продолжила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женщинам не нужно вышивать и ткать?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Цю'эр закивала еще усерднее: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работа на мужчинах! Женщины ведут войска в бой и работают в поле, откуда у них время на вышивку и ткачество!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Шуй Шуй рухнула на кровать. Матушка моя, да тут женщины живут еще тяжелее, чем в эпоху феодализма!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нее это значило не так уж много. Главным было одно, невероятно важное обстоятельство: можно брать в мужья сколько угодно красавцев, и это не противозаконно! 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дохлая девчонка уже выздоровела? Не смеет же она пользоваться случаем и притворяться больной, уклоняясь от работы! — раздался грубый рев, и Третья тетушка, семеня маленькими ножками и пылая воинственным гневом, вломилась в комнату. Цю'эр так испугалась, что тут же отскочила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при встрече с заклятым врагом глаза наливаются особой кровью. Шуй Шуй свирепо уставилась на черную родинку на лице этой толстой бабы, ее глаза метнулись, и в голове созрел план. Она торопливо опустила голову и слабым, изнуренным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тетушка, мне... мне ужасно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баба выкатила свои треугольные глаза, подступила ближе, искоса глядя на нее, и злобно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Уродливые вечно кривляются! И что на этот раз у тебя заболело?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хлоп! После трех громких звуков на лице толстой бабы появилось несколько ярко-красных следов от пощечин. Никто даже не заметил, как Шуй Шуй успела ударить, — послышался лишь визг Третьей тетушки, похожий на вопли резаного поросенка: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матушка моя, паршивая девчонка посмела ударить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растопыренными пальцами и оскаленными зубами бросилась вперед. Шуй Шуй Лэн Сяо перехватила ее руки, лишив возможности двигаться, а затем принялась методично лупить ее по толстой физиономии обеими руками наотмашь, словно праздничные петарды взрывала.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Третья тетушка вечно притесняла служанок, и сейчас Цю'эр радостно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заметив свирепый взгляд Третьей тетушки, она тут же зажала рот и умолкла. Шуй Шуй, небрежно поигрывая пальцами,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ощущения, Третья тетушка? Если еще хоть раз посмеешь проявить ко мне неуважение, наказание будет двойным!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тетушка оказалась бабой ушлой: сделав вид, что смиренно опускает голову и признает поражение, она украдкой схпатила с пола метлу и с размаху швырнула ее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Цю'эр испуганно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Шуй Шуй вспыхнул, как порох от поднесенного фитиля. Искрясь от ярости, она взмахнула левой ногой и с невероятной точностью отфутболила метлу обратно, прямо в поясницу Третьей тетушки. Толстая баба с шумом плюхнулась на задницу и завопила на всю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спина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соскочила с кровати, презрительно сплюнула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нынешняя Сяньэр такая же бессловесная овца, как раньше? Как бы не так! Впредь увидишь меня — кланяйся и обходи за версту, а не то каждый раз будешь получать тумаков!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тетушка прожгла Шуй Шуй взглядом, отползая назад, и в панике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Сяньэр! Ты не она! У той отроду не было такого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отряхнула руки и самодовольно сказала Цю'эр: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карга еще хоть раз попытается тебя обидеть, сразу говори мне — я за тебя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Цю'эр залилась горючими слезами, у нее задрожали губы. Глядя на Шуй Шуй так, будто угнетенный народ наконец встретился с бойцами Народно-освободительной армии, она вцепилась ей в руки и зачастила: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же хорошо... — не хватало только добавить: — Наконец-то я дождалась твоего прихода!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смущенно поёжилась: неужели обязательно было так драматизировать?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темна, ветер ревет — самое время для убийств. Кхм, нет, для того чтобы знатно кому-то насолить! Думаете, эта девушка согласится выйти замуж за дурака? Размечтались! Сперва надо как следует поиздеваться над Старой госпожой, чтобы сбить оскомину!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Шуй Шуй, закинув за спину туго набитый узел и запечатлев на лице загадочную улыбку, под покровом непроглядной ночи при редких звездах бесшумно проскользнула в покои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http://bllate.org/book/22331/2339217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