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пораньше, Су Ци переоформил билет на утренний скоростной поезд и на рассвете следующего дня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Хуньдунь и А-Пу еще спали. Вчера вечером Хуньдунь немного выпил с Таоте, но оба брата оказались слабы на алкоголь и свалились еще на середине пути, так что прибираться пришлось А-Пу вместе с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Ци заглянул к Чжоу-Чжоу. В этом доме, где он пробыл недолго, именно к малышу он привязался больше всего. Сердце сжималось от жалости, поэтому он решил напоследок взглянуть на него. Чжоу-Чжоу все еще спал, но, словно почувствовав что-то во сне, захныкал и протянул ручки, пытаясь кого-то поймать. Су Ци ласково погладил его по спинке, успокаивая, пока дыхание малыша снова не стало ровным. Только 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поезд домчал его до города Чжоугуан всего за несколько часов — было чуть больше девяти утра. Все вокруг казалось таким же, как и до его отъезда. Если бы не цифры года, ярко светящиеся на экране смартфона, Су Ци вполне мог бы поверить, что сейчас все еще то время,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удивило, что теперь никто не носит маски. С его длинными волосами и в маске он выглядел в метро крайне вызывающе. Су Ци смущенно опустил голову, но на выходе со станции его все равно перехватили две девушки. Решив, что он косплеер, они с горящими глазами попросили сфотографироваться. Су Ци, страдающий социофобией, едва не провалился сквозь землю от неловкости, но все же согласился, натянув на лицо неестественную улыбку. К счастью, девушки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около двух часов на то, чтобы выбраться из метро, Су Ци вышел на знакомые улицы, и его захлестнула волна ностальгии. Когда он оказался на том самом перекрестке, где когда-то погиб, его тело против воли задрожало. Он так долго не решался перейти дорогу, что пропустил два зеленых сигнала светофора. Наконец, набравшись храбрости, он вместе с парой случайных прохожих ступил на «зебру».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людей смешались, а Су Ци нервно косился на поток машин, ожидающих сигнала светофора. Оказавшись в центре перекрестка, он снова бросил взгляд на замершие автомобили. В этот момент в поле его зрения внезапно возник человек в черном балахоне с глубоким капюшоном. Он перегородил Су Ци обзор. Несмотря на середину мая и жару, незнакомец был плотно закутан в странные одежды, скрывавшие большую часть лица — виднелись лишь высокая переносица и мертвенно-бледные губы. Он был похож на саму Смерть, случайно оказавшуюся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Ци сузились, а в голове будто кольнуло иголкой. Время словно замедлилось. Он увидел, как губы незнакомца медленно разомкнулись, и в ушах зазвучал хриплый, завораживающий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пришел и куда держишь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едва не перестал дышать, по спине пробежал холодок, а перо Чжуцюэ на груди стало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преисподней в мир живых, и в пустоту в конце пути, — продолжал голос, подобно шепоту демона, заманивающего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пронзительный гудок автомобиля вернул Су Ци в реальность. Он очнулся, судорожно сжимая раскаленное перо. Незнакомец исчез. Су Ци огляделся, но вокруг никого не было, словно все это лишь привиделось. И только горячее перо напоминало о том, что это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тряхнул головой, ускорил шаг и постарался отогнать дурные мысли. Оказавшись на другой стороне дороги, он выдохнул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ПТСР. Сам себя напугал на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 и направился к дому. Вскоре он уже стоял у ворот своего жилого комплекса, но охранник его не узнал и не пропустил. Впрочем, это не стало проблемой: вскоре кто-то выходил, и Су Ци прошмыгнул следом. Его дом находился в глубине квартала, и впервые путь до него показался ему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вдалеке показался нужный корпус, а рядом с ним — двое знакомых детей. Сегодня суббота, и хотя взрослые могли быть на работе, у детей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нет у тебя никакого младшего дяди, я его никогда не видел! — говорил мальчик в джинсовом комбинезоне с пухлыми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У меня есть дядя, он каждый год дарит мне подарки! А ты его не видел, потому что он далеко учится! — девочка с двумя косичками сердито дернула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Новый год он тоже не приезжал. В прошлом году я приходил к вам, его не было, — настаивал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было лет пять-шесть, она не знала, как ответить, и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есть! Он сам меня вырастил! Мама так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Ци бешено заколотилось. Он замер, не веря своим глазам. Он узнал девочку — это была его племянница, дочка его двоюродной сестры, та самая малышка, которую он нянчил до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Синь?! — голос Су Ци дрогнул от нахлынувшего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обернулись и увидели странного человека: простая футболка, длинные волосы, собранные в высокий хвост, черная маска и какой-то пугающий взгляд. Су Ци сделал шаг вперед, желая сказать, что он и есть тот самый дядя, но мальчик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беги! Это странный дядька, может, он похититель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испугалась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— начал было Су Ци, но мальчик схватил ее за руку и бросился наутек,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Похититель!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было догнать их, но побоялся, что это лишь усугубит ситуацию. Он огляделся и решил поскорее скрыться в подъезде. Сначала нужно попасть домой, а потом уже объясняться, иначе его точно примут за преступника. Он успокаивал себя: ничего страшного, дети просто не знают, а когда он умер, Сяо Синь была еще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 посмотрел в зеркальную дверь и увидел свое отражение под маской. Он забыл — теперь он выглядит иначе, даже если Сяо Синь его помнит, она не узнает его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нужном этаже. Су Ци глубоко вдохнул и вышел. Едва он сделал шаг, как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 сюда возвращаться? Если бы не день рождения Сяо Ци, я бы ни за что не пришла за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медленно повернул голову. Дверь его квартиры была приоткрыта, женщина стояла в проеме, разговаривая с кем-то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сегодня ссориться. Забирай вещи и уходи, — раздраженно ответил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хмыкнула и сделала несколько шагов к выходу. Мужчина в ответ лишь буркнул что-то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дрожал всем телом. Глаза наполнились слезами. Женщине было за пятьдесят, в ее поредевших волосах пробивалась седина, лицо было осунувшимся, с мелкими морщинками. Она была одета в то самое знакомое платье в цветочек, а в руках держала старую, выцветшую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прошептал Су Ци, и этот голос, который он так мечтал произнести,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прошла мимо, даже не взглянув на него. Су Ци не мог отвести от нее глаз, провожая взглядом, пока она не вошла в лифт. Когда двери начали закрываться, он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 и подняла голову, ее лицо выразило смятение. Су Ци лихорадочно нажимал на кнопку вызова, но лифт уже уехал. Он бросился к соседнему лифту, нажал кнопку первого этажа и сгорал от нетерпения. К счастью, женщина шла медленно, и он успел догнать ее у самого выхода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он схватил ее за руку, и, когда она обернулась,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