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Хундунь вернулся, Су Ци уже доел свой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проголодался, а в доме не было еды, поэтому А-Пу заказал ему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Наевшийся и довольный Су Ци полулежал тогда на диване, потеряв всякое человеческое обличие и тупо глядя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— Хундунь бросил пакет с картошкой на стол, толкнул детскую коляску с Чжоу-чжоу и большими шагами направился к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— радостно пискнул и Чжоу-чжоу.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Ци вспомнил, что нужно поддерживать образ прежнего хозяина тела. Он выпрямился, изогнул брови в улыбке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 — Коляску подкатили прямо к Су Ци. Чжоу-чжоу выпустил из ручонок бутылочку со смесью и потянулся к Су Ци, требуя, чтобы его взяли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торопливо подхватил бутылочку, которую малыш чуть не уронил на пол, аккуратно поставил её, а затем слегка приподнялся и вытащил Чжоу-чжоу из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знакомых объятиях, Чжоу-чжоу заливисто рассмеялся, обвив шею Су Ци пухлыми, похожими на стебли лотоса ручками, и принялся тереться пушистой головкой о его шею: — А-а, я-я.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Ци растаяло от ласки малыша, и он не удержался, погладив Чжоу-чжоу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водил тебя за овощами,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Чжоу-чжоу поднял голову, что-то бормоча на своем младенческом языке, скривил губки и снова зарылся лицом в объятия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понял, о чем говорил Чжоу-чжоу, но вернувшийся после того, как пристроил коляску, Хундунь всё расслышал. Он бросил косой взгляд на собственного сына, который прицепился к его жене словно банный лист, и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на отца жаловаться вздумал? А знаешь, что этот человек —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Хундунь занес руку, намереваясь щелкнуть сына по затылку, но Су Ци увернулся и с упреком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Хундунь прижался к Су Ци боком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опять проявляет предвзятость. Перед рождением Чжоу-чжоу ты ведь ясно говорил, что даже если родится девочка, всё равно будешь любить меня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тяжело вздохнул: неужели этот человек — нет, этот зверь — снова ревнует к собственному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жена не смеет меня обманывать. — Хундунь раскинул длинные руки, обняв Су Ци за плечи, и уткнулся носом ему в другое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чувствовал себя беспомощным и замученным. Он попытался слегка вырваться, но обнаружил, что сила у противника просто чудовищная, и смирился со своей судьбой: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можешь ревновать к ребенку? Перестань,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Хундунь тихонько фыркнул, немного подумал, поднял голову, и его взгляд замер на нежно-розовых, красивых губах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у Су Ци появилось предчувствие надвигающейся катастрофы. Он только хотел что-то сказать, как Хундунь прильнул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я перестану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губы соприкоснулись — а губы Хундуня были обжигающе горячими, — в голове Су Ци зазвучали тревожные сирены, и он чуть не выронил Чжоу-чжоу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недоуменно посмотрел на родителей, склонил головку набок, что-то забулькал и уже занес руку, чтобы шлепнуть Хундуня по лицу, но тот лишь легко взмахнул рукой, и заклинанием зафиксировал малыша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Хундунь, полностью сосредоточившись на происходящем, ухватил пытавшуюся ускользнуть жену за затылок и привычным движением разомкнул чужие губы. Он еще даже не успел перейти к активному наступлению, как сзади раздался раздражающий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Почему ты купил одну картошку?! — Что это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покраснел так сильно, что даже пальцы на ногах сжались. Он попытался оттолкнуть Хундуня, и только тогда тот с явной неохотой оторвался от него, обернулся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не мог выбрать момент получше?!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поджал губы, мелко-мелко подыскивая воздух. Его сердце бешено колотилось, а ноги и поясница почему-то стали пугающе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хотел сказать: среди бела дня, а у тебя такой жгучий темперамент? Нельзя ли поскромнее вести себя при Чжоу-чжоу? — едко парировал А-Пу, не уступая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Хундунь вспомнил о неподвижно застывшем сыне и поспешно снял заклинание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чарам развеяться, как Чжоу-чжоу скривил рот и залился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Вырванный из оцепенения воплями ребенка, Су Ци принялся поспешно успокаивать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тихо, не плачь, всё хорошо,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Чжоу-чжоу продолжал реветь. Хундунь раздраженно повернулся обратно и пригрозил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мгновенно умолк, пару раз всхлипнул носом и спрятался в объятиях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пугаешь?! — Су Ци толкнул Хундуня в твердую, мускулистую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Хундуня эта сила казалась не больнее кошачьих царапинок. Он тут же сменил свирепое выражение лица на виноватую, глуповатую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жена,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выражения лица, похожего на мордочку наивного оленя, Су Ци даже разозлиться толком не смог. Ему пришлось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э-э, Хундунь, почему ты так долго ходил на рынок?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 некоторым чувством вины перевел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на этот раз настала очередь Хундуня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рынке было оживленно, да к тому же Суши подсказал ему дорогу. К тому же Хундунь вовсе не страдал топографическим кретинизмом, так что для существа с его тонким обонянием отыскать нужное место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стал отправляться туда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после перерождения попал в мир людей, и стоило ему выйти за порог, как ноги сами понесли его бродить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божественных зверей он относился к числу наиболее свирепых, и в мире людей за ним даже закрепилась репутация одного из четырех великих злодеев. В отличие от обычных духовных созданий, он предпочитал горной ци духов природы губительную муть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питался скверной и злыми духами, рождаемыми человеческой ненавистью, злобой, гневом и жадностью — для него это было лучшим лекарством. Пока уровень скверны внутри его тела не превышал допустимый предел, его сила росла вместе с этим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духовная энергия не приносила ему вреда, но и толку от нее было немного. Последние несколько тысяч лет он провел на священной горе, словно хищный зверь, который вместо мяса целыми днями жует траву, и всё это время мечтал вырваться в мир людей, чтобы полакомиться темной ци и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сегодня, едва выйдя из дома, он потащил Чжоу-чжоу шляться по человеческому миру и устроил себе знатный пир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в жилах Чжоу-чжоу текла кровь феникса и долгое пребывание рядом со скверной и злыми духами доставляло бы мальчику мучения, Хундунь, пожалуй, вспомнил бы о необходимости купить продукты только к наступлению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шлялся где попало и потерял счет времени. — А-Пу отобрал картошку, отнес ее на кухню, а затем неторопливо вернулся и нанес контрольный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Ци: 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Шлялся где попало? Где именно?! С кем?! Он ведь еще здесь, а тот уже открыто шастает налево?! Никогда бы не подумал: такой с виду тихоня, а попав к людям, пустился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виноват! — Хундунь рухнул на колени с молниеносной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 сам не понимал, почему он рассердился. Прижав к себе Чжоу-чжоу, он поднялся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укладываю Чжоу-чжоу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спать! — А-Пу не был дураком и прекрасно видел, что матушка недоволен. Радуясь чужой беде, он тут же собрался смыться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пойти спать с вами? — опасливо приподнялся Хундунь, в его глазах читалась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бросил на него холодный взгляд,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Хундуня пробрала легкая дрожь, и он послушно опустился обратно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 спать, я бодр и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быть полным сил, после того как шлялся бог весть где! Су Ци разозлился еще сильнее, быстрым шагом вошел в спальню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 злорадно показал Хундуню язык и тоже шмыгнул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Хундунь застыл с совершенно уязвленным выражением лица. Он же всего-навсего сходил поесть, из-за чего жена так бесится?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 сам не знал, на что именно злится. Он был падок на внешность и находил лицо Хундуня привлекательным, но они общались с этой семейкой всего несколько дней, так что узурпировать чужое место и вживаться в роль прежнего хозяина он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на душе скребли кошки. Вдобавок ко всему, когда А-Пу плакал, у него тоже возникло странное, смутное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сознание прежнего хозяина всё еще оставалось в этом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уложил Чжоу-чжоу спать, уселся на кровати, скрестив ноги, и попытался помедитировать — вдруг удастся отыскать что-то вроде моря духовной энергии и связаться с прежним владельцем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нескольких минут с закрытыми глазами, как он потерял терпение, рухнул плашмя на матрас и принялся листать ленту в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студенту дневной сон был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 уже научил его пользоваться телефоном, так что теперь обращение с гаджетом не вызывало подозрений. А раз в комнате он находился один, опасаться было нечего, и Су Ци позволил себе расслабиться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узнать, чем параллельный мир образца две тысячи двадцать четвертого года отличается от его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делом прежнего владельца разберется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ближайшее время вернуться домой ему не светит, придется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скачал приложение для просмотра коротких видео, быстренько зарегистрировался и принялся листать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информационных технологий именно короткие видео подходят лучше всего для того, чтобы во всем разобраться — они не дают заскучать и при этом понятны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аналог Доуиня ничем не отличался от привычного ему: в рекомендациях мелькали даже те же самые популярные блогеры, из-за чего Су Ци какое-то время ошарашенно пялся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удивившись, он сам вбил в поиск имена ключевых исторических личностей и событий своего мира и с удивлением обнаружил, что и здесь всё было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Ци царил полный кавардак. Приподнявшись на локте, он немного подумал и ввел в строку поиска ту самую автокатастрофу.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мерседесе, который на бешеной скорости несся по пешеходному переходу и сбивал людей — подобные криминальные сводки в век развитого интернета обязательно оставляют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введенному запросу, первая же выпавшая ссылка вела на видео, где блогер дрожащим голосом сообщал, что виновника аварии наконец-то расстреляли пару дней назад и его младшая сестра теперь 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пролистал ленту ниже и наткнулся на видео с дорожных камер наблюдения, снятые с разных ракурсов очевидцами, а также на официальное заявление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узнал, что та авария унесла жизни пяти человек, семеро получили тяжелые ранения, а трое — увечья средней тяжести. Среди погибших были старики, дети, беременная женщина, а также один старшеклассник и один студент. Причем причиной столь безумного поступка стало то, что виновник просто был не в духе — он перепутал педали и вместо тормоза вдавил газ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несколько раз перепроверил название города, окончательно убедившись, что место ДТП находилось именно в Гуангуане — городе, где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Су Ци непрерывно гудело. Дрожащими пальцами он продолжил листать экран и наткнулся на вырезку из новостного репортажа — интервью с родственниками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Наступили праздники Середины осени. Я думала, ребенок так долго не был дома, пусть вернется, поужинает с нами, побудем вместе всей семьей день-другой… Кто бы мог подумать… Кто бы мог подумать… у-у-у… — Лицо женщины в кадре было скрыто пикселями, голос изменен через войсчейджер, но то самое платье в мелкий цветочек он узнал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 платье он купил своей маме на День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фамилия у этой женщины была как раз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весь крупно дрожал, не в силах совладать с тремором под натиском обрушившегося на него огромного массива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параллельный мир и не какое-то переселение в иное измерение. Это было именно то место, где он жил, тот самый человеческий мир, по которому он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http://bllate.org/book/22330/2339060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