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добрую половину дня, Чжоу-чжоу наконец-то наелся и заснул. Он свернулся калачиком в колыбели, его личико во сне было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чувствовал себя так, будто от долгого сидения с детьми у него разломалась спина и отнялись ноги. В прошлой жизни он был безотказным работягой, нянчившим ребенка двоюродной сестры, а теперь, после перемещения, ему приходится нянчить еще и ребенка первоначального владельца тела — жизнь просто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аккуратно подоткнул одеяло со стороны Чжоу-чжоу, со зевком забрался на кровать и совершенно забыл о Хуньдуне, который в это время убирал последствия бардака — остатки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сладко зевнул, и не успел он закрыть глаза и погрузиться в сон, как сзади донесся звук — это Хуньдун потушил свечу. Затем Су Ци почувствовал, как одеяло рядом с ним приподнялось, и кто-то на цыпочках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резко проснулся, вспомнив, что в этой комнате всего одна кровать, и подумав, не станет ли неловко, если он сейчас предложит пойти поспать в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пересилил себя, слегка приподнялся и спросил Хуньдуна, который еще не успел лечь: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только с виду казался вопросом, на самом деле в нем выражалось нежелание. Но формулировка оказалась слишком мягкой, и прямолинейный Хуньдун вовсе этого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мы же муж и муж, разве ненормально спать вместе? — с недоумением ответил Хуньдун, после чего заботливо поинтересовался: — Что такое,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чуть было не забыл, каково здесь положение первоначального владельца тела. Раз уж он занимает чужое место жены, делить с кем-то постель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капризничал, просто... он гей! Как можно не возражать против того, чтобы делить ложе с представителем своего пола? Он же начнет накручивать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 не стал ломать голову и, потянув Су Ци за собой, собрался лечь. Су Ци немного посопротивлялся, не желая ложиться вслед за Хуньдуном, и вместо этого упорствочно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Разве мы, божественные звери, не небожители? Бессмертные тоже спят? Разве они не занимаются медитацией и самосовершенствованием?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Многие божественные звери среди нас в сне не нуждаются, — отвечая на вопрос, Хуньдун невольно накрутил на палец прядь мягких длинных волос Су Ци и продолжил: — Сон — это просто подражание смертным, иначе чем заниматься долгими ночами? Что касается медитаций и самосовершенствования, то этим занимаются смертные, восходящие к бессмертию. Способности божественных зверей даны от рождения, а духовная сила растет с годами — накапливать ее с помощью медитаций или чего-то подобного не нужно. Ну а если хочется быстро накопить духовную силу и стать сильнее, у разных зверей есть свои способы... Например, Таотие в основном полагается на еду, а Писю — на накопительство...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Хуньдун пристально, с горящим взором посмотрел на собственную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жена? Ты спрашиваешь об этом,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собеседника становится все более пламенным, Су Ци сообразил, что в такое время суток подобные разговоры легко могут натолкнуть на дурные мысли, и у него по спине пробежал холодок. Он торопливо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Ци лег, подвинул поближе подушку и, натянув половину одеяла, забился в угол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кровать была не сказать чтобы большой, как раз на двоих. Хуньдун с недоумением посмотрел на то, как жена отчаянно вжалась в стену, натягивая на себя одеяло, протянул длинную руку, намереваясь притянуть его обратно,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чего это ты забрался так далеко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Хуньдуна легко обхватила Су Ци за талию и чуть потянула на себя, так что спина Су Ци прижалась к источавшей тепло печи груди Хуньдуна, а его горячее дыхание целиком овеяло заднюю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замер, не смея пошевелиться. Тело его одеревенело, он не знал, что и делать, и мог лишь позволить Хуньдуну крепко прижать себя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Хун... Хуньдун? — не дождавшись от того никаких действий, тихо позвал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тут же раздался у него над ухом смутный, ленивый ответ Хуньдуна.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Хуньдуна вопроса о том, что случилось, Су Ци с сомнением попытался выкатиться из его объятий, но Хуньдун держал очень крепко. Почувствовав движение, он снова прижал его к себе поплотнее.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 машинально опустил голову, желая успокоить заключенного в объятия человека, и его горячие влажные губы легко скользнули по чувствительной мочке уха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дыхание и мягкие губы прошлись по коже разом, заставив Су Ци невольно сжаться. Он крепко сжал губы, заставляя себя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занимался самоубеждением и не мог не презирать себя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имей совесть! Мужчина у тебя за спиной — это не твой краш с первого взгляда из гей-бара, это женатый мужик с ребенком! Ты не должен предаваться фантазиям насчет него только потому, что занял тело его жены! Хотя он и вправду хорош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чертовски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чертовски хорош ровно настолько, чтобы полностью соответствовать всем его эстетическим критериям!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ты — гей с моральными принципами! Ни в коем случае не связывайся с женатыми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нужно держаться на расстоянии, пока не вернется настоящий хозяин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Ци попытался отодвинуться в сторону, но, боясь разбудить Хуньдуна, долго возился и жеманился, пока не сдвинулся самую малость, зато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долгой. Су Ци то промывал себе мозги, то отчаянно пытался спастись от лап Хуньдуна. Сам он не заметил, сколько времени на это ушло, но в конце концов незаметно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он открыл глаза, то обнаружил, что с комфортом устроился в чужих объятиях, подложив под голову руку этого человека, одна его нога закинута меж ног собеседника, а рука и вовсе бесцеремонно лежит на поднимающейся и опускающейся в такт дыханию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еще толком не проснулся, соображалка не работала. Он с недоумением подумал о том, с чего бы это рядом с ним кто-то спит, а затем с любопытством поднял голову и встретился взглядом со светлыми глазами, в которых плескалась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мгновенно включился. Су Ци чуть не подпрыгнул от испуга, но из-за того, что слишком долго проспал в одной позе, тело немного затекло, да к тому же рука на талии ощущалась слишком явно — сдвинуться с места он не мог, поэтому ему оставалось лишь запрокинуть лицо и предаться раскаянию.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досада! Как это он снова скатился в чужие объятия? Ведь вчера перед сном он уже выбрался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 проснулся очень рано. Он не особо нуждался во сне, а ложился скорее по привычке, и обычно его глаза автоматически открывались с первыми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проснувшись и обнаружив, что в объятиях никого нет, он еще не успел испугаться, как заметил под одеялом на расстоянии вытянутой руки какой-то бугорок, из-под которого торчала лишь макушка со спутанными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Хуньдуна успокоилось. Он на цыпочках передвинулся и заключил человека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еще крепко спал. Потревоженный легким движением, он затрепетал опущенными ресницами, похожими на крылья бабочки, и из носа вырвалось тихое хмыканье.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 испугался, что побеспокоил собственную жену, и едва не затаил дыхание. Кто же знал, что Су Ци просто хмыкнет, перевернется на другой бок и зароется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Хуньдуну очень нравилось ощущение зависимости со стороны жены, поэтому он радостно потерся о ее макушку и, счастливо обнимая супругу и прислушиваясь к ее ровному, размеренному дыханию, предавался глупому блаженству.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насладиться этим вдоволь — то ли жена выспалась, то ли еще что, — как та внезапно проснулась, сонно потыкала его в грудь и подняла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заспанную жену с несколькими прядями волос на лице, с влажными ресницами и заторможенным выражением, Хуньдун почувствовал, как его сердце бешено заколотилось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движимый привычкой, он опустил голову, желая поцеловать губы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в объятиях мгновенно пришел в себя, расторопно уперся ладонью ему в губы и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Утром... добрым утром, Хуньдун.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 недовольно скривил губы, но ничего не сказал, а когда жена убрала руку, тоже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Хуньдун больше не собирается его целовать, Су Ци с облегчением выдохнул и неторопливо поднялся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проснуться, как проснулся и Чжоу-чжоу. Он захныкал, судя по всему,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поспешил к колыбели, чтобы проверить малыша, осторожно взял его на руки и отправил Хуньдуна выжимать сок для Чжоу-чжоу.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А-Пу отсутствовал, в доме оставались только они втроем, а Хуньдун не разрешал ему уходить далеко, Су Ци оставалось лишь бесцельно бродить с Чжоу-чжоу вокруг, дабы не оставаться с Хуньдуном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Су Ци с прискорбием обнаружил, что в этом доме всего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не собирается спать на полу, ему придется делить постель с Хуньдуном.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деликатно заикнулся Хуньдуну о том, можно ли с помощью заклинания сотворить еще одну кровать, но получил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создавать еще одну кровать? На этой вполне хватит места для нас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смел вести себя слишком странно, опасаясь вызвать подозрения Хуньдуна, поэтому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делили ложе с Хуньдуном еще две ночи, и каждое утро Су Ци с удивлением обнаруживал, что просыпается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было в том, что у Хуньдуна, похоже, вошло в привычку целовать его по утрам. Стоило тому проснуться, как он лез целоваться. Отвертеться в первый или второй раз еще удавалось, но не в третий — как, например,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приоткрыв глаза и еще не сообразив, что снова оказался в объятиях Хуньдуна, он почувствовал прикосновение горячих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почувствовал неладное, ощущая, что что-то не так, и лишь когда партнер попытался разомкнуть его губы языком,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резко проснулся, в его голове завыла сирена тревоги, и он протянул руку, намереваясь оттолкнуть мужчину. Но не успел он приложить усилие, как из-за пределов дома донесся полный бодрости голос А-Пу: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Хуньдун, собиравшийся углубить этот поцелуй, был прерван собственным сыном. Недовольно подняв голову, он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 вечно всё испортит!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http://bllate.org/book/22330/2339055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