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юноши, донесшиеся снаружи, едва стихли, как раздался грохот — нечто размером с жерло колодца проломило стену деревянного дома и влетело внутрь,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предмет, прокувыркавшись пару раз, замер прямо у ног Су Ци. Он опустил взгляд и обомлел: перед ним лежала огромная, оскалившаяся в свирепом оскале собачья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едва успел охнуть, как Хуньдунь, до этого полуобнимавший его, тут же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Окаянный мальчишка! Сколько раз тебе повторять! Не тащи в дом всякий хлам! И не ломай стены! Фусановая древесина — большая редкость, она растет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какая разница! Подумаешь, дерево! В конце концов, я могу пробраться в личную сокровищницу Се Тяньлу и украсть там пакет семян, чтобы мы посадили их у себя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осела, и в дверях показался юноша. В отличие от Хуньдуня, он был одет в совершенно неуместную здесь современную одежду, а его голову украшала копна дерзких золотистых кудрей. Лицо его было настолько нереально красивым, что само его появление в дверях заставило помещение будто озариться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на мгновение остолбенел, пока не услышал вопль, полный такого восторга, что голос юноши сорвался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вздрогнул, приходя в себя, но не успел он опомниться, как юноша с размаху пнул собачью голову, да так сильно, что в стене образовалась еще одна дыра. Скорость парня была столь невероятной, что Су Ци успел заметить лишь смазанный силуэт, а в следующий миг почувствовал тяжесть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юноша вцепился в его ноги, жалобно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наконец-то вернулись! Где вы пропадали все эти пятьдесят лет? Я места себе не находил, с ума сходил от беспокойства!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Су Ци почувствовал, как постарел лет на пятьдесят. Да и вообще, что за странная реинкарнация — мало того что пол сменили, так еще 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отпусти мою жену! Чего ты к ней прилип? Я сам ее еще не обнимал! — Хуньдунь с размаху пнул юношу в бок, но тот даже не шелохнулся. Зато Су Ци едва не свалился, и лишь поддержка Хуньдуня помогла ему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Ци выровнялся, Хуньдунь, демонстративно дуясь на сына, обхватил его самого и, крепко прижав к себе,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вы двое… — Су Ци от такой позы стало тесно, и он едва мог дышать. — Может, отпустите меня… я сейчас задохнусь… К тому же я держу ребенка, а если на ногах еще и вы будете висеть — это слишком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 отпустить, слышал?! — Хуньдунь снова пнул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пропустил удар мимо ушей и не разжал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С какой стати? Это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перепалку, Су Ци начал понимать, почему оригинал решил сбежать из дома. Иметь троих таких шумных и надоедливых детей — тут любой с ума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сказал! — Су Ци больше не мог этого терпеть. — Вы оба, отпустите меня,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Ци разозлился, они поспешно отпрянули и выстроились в ряд, понурив головы, словно провинившиеся школьники. Значит, человеческую речь понимают. Су Ци невольно подумал, что оригинал неплохо справлялся с воспитанием мужа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сел на край кровати, держа на руках Чжоу Чжоу, и привычно закинул ногу на ногу. Не успел он ничего сказать, как оба мужчины дружно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А-Пу! Быстро извиняйся перед мамой! — Хуньдунь отвесил юноше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мама, — поспешно пробормотал парень по имени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так… — начал было Су Ци, но Хуньдунь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именно?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разнес дом головой трехголового пса, прости, что не послушался и полез обниматься… Прости, мама. — А-Пу оказался понятливым и покаянно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хотел что-то сказать, но Хуньдунь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вообще отрубил ему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заслужил! Посмел прикинуться мамой, чтобы обмануть меня! А когда я его разоблачил, еще и ляпнул, что может стать моей мачехой! Да кто он такой?! — А-Пу распалялся все больше. — Я отрубил ему всего одну голову, еще легко отделался!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из-за этого отрубил ему голову? — Су Ци хотел лишь мысленно съязвить, но вопрос нечаянно сорвался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Никто не смеет заменить маму! — голос А-Пу звучал так искренне, что Су Ци, не будь он чужаком в этом теле, даже прослезился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назад, когда трехголовый пес плохо отозвался о твоем младшем брате, ты уже отрубил ему голову, а теперь еще одну… — добавил Хуньдунь, заставив Су Ци проглотить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 же не сдох! Сто лет вполне хватит, чтобы отрастить новую. А ты, отец, чего на меня наговариваешь? Когда та девятиголовая гидра с горы Цишань, пользуясь отсутствием мамы, притворилась ею и пыталась соблазнить тебя, ты в ярости отрубил ей восемь голов! Это было куда жесточе! — парировал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все в этой семье такие кровожадные? Су Ци стало не по себе. У него не было ни единого воспоминания оригинала, он не знал ни характера, ни предпочтений, ни даже настоящего имени… Если они поймут, что он — самозванец, не вышибут ли они из него дух? Но ведь он не виноват, что переместился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— пока отец и сын обсуждали, как сто лет назад чуть не содрали шкуру с той девятихвостой лисицы, Су Ци робко подал голос: — Я вот что хотел спросить… Если вдруг кто-то случайно занял мое… э-э… мое тело и находится рядом с вами, вы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Хуньдунь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вытащили бы его из тела жены и хорошенько отделали!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ударили восемьюдесятью восемью ударами небесной молнии, чтобы его душа рассеялась в прах! — радостно добавил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представил эту сцену, невозмутимо опустил ногу и невольно вздрогнул. Он выдавил из себя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небесной молнии… — Су Ци говорил слишком тихо, и Хуньдунь его не услышал. Он метнул гневный взгляд на А-Пу: — Ты, когда на горе Линшань создавал иллюзию, чтобы отпугнуть смертных, чуть не напугал свою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А-Пу, который прислушивался к словам Су Ци, отвлекся и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Мои иллюзии не могли обмануть маму. К тому же они активируются, только если попасть под купол Падающих Звезд, а разве такая второсортная вещица способна удержать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А-Пу и Хуньдунь синхронно уставились на Су Ци. Под их пристальными серо-коричневыми взглядами Су Ци почувствовал, как по спине пробежал холодок. В голове крутились их слова, но он не мог найти оправдания. Он не знал, почему, переместившись, лишился памяти и магических сил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признаться, что оригинал, скорее всего, погиб, а он занял его место. При мысли о том, как Хуньдунь подвесит его и будет бить семь дней и семь ночей, а потом добьет небесными молниями, его прошиб холодный пот. Он не хотел умирать! Только-только обрел жизнь, и снова — смерть, причем такая мучительная.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все более подозрительными взглядами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Кажется, я потерял память. Я ничего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 память?! — в один голос воскликнули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хлопнул себя по лбу, словно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А я-то думаю, почему жена сегодня задает такие странные вопросы! Оказывается, она все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поспешно подполз к ногам Су Ци и с беспокойством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ты? Голова болит? Почему ты все забыла? Кто-то тебя обидел? Или ты где-то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мама не возвращалась пятьдесят лет! Она просто нас забыла! — А-Пу, последовав примеру отца, придвинулся ближе. — Мама, как ты себя чувствуешь? Может, позвать Старца Южного Полюса, чтобы он тебя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Ци не ожидал, что они так легко поверят в его ложь, да еще и врача вызовут. Он хотел было отказаться, но Хуньдунь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 звать того старика! Раз потеряла память, обязательно нужно показаться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отправлюсь! — А-Пу кивнул, и не успел Су Ци возразить, как юноша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пропало! Если придет какой-нибудь гениальный лекарь и раскусит его… Су Ци закрыл глаза, предчувствуя скорый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жена. У того старика неплохие навыки, он обязательно тебя вылечит, — Хуньдунь, поднявшись с пола, обнял Су Ци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безразлично кивнул, мечтая лишь о том, чтобы лекарь оказался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вершине Южного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среди облаков, стоял дворец из льда. Седовласый старец с длинной бородой сидел за столом у входа и осматривал божественных зверей и духов, а рядом с ним двое мальчишек с волосами цвета журавлиного пуха готовили лекарства. Очередь к знаменитому на три мира целителю — Старцу Южного Полюса — тянулась до самого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прикрыв глаза, прощупывал пульс и покачивал головой, как вдруг пространство рядом с ним треснуло. А-Пу выскочил из разлома, схватил старика за руку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Долголетие, скорее, пойдем со мной!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которого бесцеремонно подняли с места, недоуменно спросил, пока его волокли к разлому: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тащишь? У меня еще три тысячи двести пятьдесят пациентов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них! Если вы не пойдете сейчас, моя мама умрет! — А-Пу, не оборачиваясь, затащил его в пространственный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Феникс? Что случилось с Фениксом? Эй-эй, помедленнее! — голос Старца затих, и они исчезли, оставив толпу пациентов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успокоиться! Мы с Журавленком тоже умеем лечить! — Мальчик-Карп попытался успокоить начавшую волноваться толпу, так как его учитель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тип, — Мальчик-Журавль скрестил руки на груди, глядя в сторону, куда исчезли двое. — Это уже какой раз? Пользуется тем, что его учитель Ци-Линь дружит с нашим, и ведет себя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Журавленок, ты ничего не скажешь? — Мальчик-Карп толкнул напарника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— Мальчик-Журавль с холодным лицом сел на место учителя и, глядя на духа-сома перед собой, бросил: — Протягивай руку. Не хочешь 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