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чувствовал, что непрерывно падает, словно дно было недостижимо, однако в ушах не раздавалось ни малейшего свиста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открыть глаза и ощущал вокруг лишь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Су Ци не знал, но смутно расслышал, как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Голос такой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Помутившимся сознанием подумал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вернуться, — продолжал тот человек, и Су Ци наконец вспомнил, на кого похож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вернуться? Вернуться куда? Почему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изо всех сил пытался вспомнить, отчаянно стараясь разлепить глаза, но веки казались тяжелыми, словно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прошептал ему на ухо, уговаривая остаться, но в его памяти неизменно звучала лишь одна фраза — он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Су Ци наконец открыл глаза, и в тот же миг вспыхнул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сияние рассеялось, но Су Ци всё ещё чувствовал пелену перед глазами, мешавшую разглядеть хоть что-то вокруг, а хуже всего то, что у него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изо всех сил попытался приподняться и сесть, но после нескольких безуспешных попыток снова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 трудом оперся о землю и сел. Помотав головой, он наконец смог сфокусировать взгляд, да и боль в голове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Ци разглядел обстановку, в которой оказался: он находился внутри огромного дупла. Судя по его размерам, это было древнее дерево возрастом в десятки тысяч лет, ствол которого не смогли бы обхватить и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огляделся и обнаружил, что у дупла нет ни входов, ни выходов, а на самом верху виднеется лишь маленькое отверстие, прикрытое ветвями — по размеру сквозь него могли пробраться разве что белки или подобные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дупла вовсе не было темно, напротив, там царил яркий дневной свет: лучи солнца пробивались сквозь крошечное отверстие вверху пестрыми пятнами, а стены были исписаны бесчисленными ослепительно сияющими золотыми древними иероглифами. Но главным источником света служил массив, на котором сидел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был весьма масштабным, занимая чуть ли не всё дно дупла. Он непрерывно функционировал: покрытые узорами участки излучали мягкое свечение, а незасвеченные пространства походили на полупрозрачное стекло. Однако, заглянув вниз, Су Ци увидел лишь кромешную тьму, словно внизу зияла бесконечная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 массив, и само дерево висят в воздухе, причем парят над невидимой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выглядело настолько фантастично, что Су Ци на мгновение усомнился, не во сне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оглядел себя: его привычные футболка и джинсы исчезли, а вместо них на нем красовалось широкое распашное одеяние белое как снег, с подолом и рукавами, украшенными узорами в виде феникса; его свежезавитые светло-каштановые кудри превратились в струящиеся водопадом длинные черные волосы. Потрогав лицо, он обнаружил, что очки на переносице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спит? Или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совсем недавно был молодым студентом. Наконец-то получив несколько дней отгула, он собирался поехать домой на Праздник середины осени, но на перекрестке менее чем в пятистах метрах от дома его сбил мчавшийся на полной скорости Мерседес. Он даже не успел почувствовать боли, как отлетел далеко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оказался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Су Ци без всяких церемоний ущипнул себя за ногу, да так больно, что его аж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какой-то древний, да еще и в жанре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значит ли это, что он теперь может летать на мечах? Не успел Су Ци предаться грусти из-за того, что больше никогда не увидит родных, как в его голове мелькнула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явись! — Су Ци сложил пальцы печатью, подражая персонажам просмотренных им исторических сериалов, и неуверенным голосом выкрикнул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раздавался лишь едва уловимый гул работающего массива — настолько тихий, что Су Ци слышал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вокруг не было людей, Су Ци, пожалуй, от стыда за этот по-детски наивный поступок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Су Ци решил, что меча у него, возможно, еще нет, но вот система-то наверняка должна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обязательный атрибут попаданцев.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Система? — попытался позвать Су Ци, но ему по-прежнему никто не ответил, и вокруг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сник: неужели он не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посреди массива, и в его голове зароились самые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перенесся в другой мир, что станется с его папой и мамой? Там-то он погиб окончательно, и пути назад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божественных артефактов, никакой системы, никаких заданий — с чего бы ему вообще попадать в другой мир? Неужели просто повезло занять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накатил внезапно, и тут Су Ци вспомнил, что понятия не имеет, сколько это тело проспало в дупле и когда именно он сам сюда перенесся...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появилось чувство голода, прошло наверняка не меньше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сел и глубоко взрохнул.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выбраться отсюда, он ведь не может позволить себе сгинуть в этом пустом дупле.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Ци быстро взял себя в руки. Медленно и осторожно поднявшись, он обошел светящиеся символы на массиве и направился к краю, чтобы осмотреть стены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никаких входов и выходов не было, кто знает, может, здесь есть потайная дверь или какой-нибудь секретный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такое невероятное событие, как переселение в другой мир,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касаться похожих на каракули надписей на стене, Су Ци приложил к ней руку. Поверхность оказалась сухой и морщинистой, наощупь напоминая кожу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постучав, Су Ци понял, что стена очень тонкая — казалось, дерево внутри полое.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Су Ци чуть сильнее надавил, желая проверить стену на прочность, но в тот же миг, как его рука коснулась поверхности, она неожиданно провалилась сквозь нее, потеряв опору, и сам он всем телом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даже не понял, что произошло, как вдруг, споткнувшись, насквозь прошел сквозь стену и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он осмотрел свою невредимую руку, а затем оглянулся и с изумлением обнаружил, что то древнее дерево пропало, а сам он стоит на извилистой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 Или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мог этого понять и решил пока не ломать голову — он был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лучше: спускаться с горы или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под ноги на аккуратно и красиво уложенную зеленую каменную кладку и в нерешительности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 качество этих камней были необычайными, с первого взгляда было очевидно: вещь непростая. Тот, кто это построил, либо невероятно богат и знатен, либо является могущественным отшельником.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повезет встретить такого человека — это шанс, а если нет, можно будет просто насобирать в горах диких фруктов, чтобы утолить голод, а уже внизу поискать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Ци повернулся, собираясь идти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два шага и попытаться ступить в третий раз, как он пересек какую-то невидимую преграду и очутился в совершенно ином по пейзажу месте: перед ним раскинулись крутые каменные ступени, похожие на небесную лестницу, а сам он стоял на небольшом клочке зеленой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барьер? Не успел Су Ци толком всё обдумать и взвесить, как с небес донесся громогласный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самовольно вламываться на духовную гору?!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полный давящей мощи голос, Су Ци несказанно обрадовался — его счастливый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додумать мысль, как из ниоткуда появилась тонкая сеть, сотканная из серебряных нитей, и, накрыв его с головой, крепко скрутила.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всё туже сжималась вокруг него, заставив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неужели у его великого шанса такой скверный характер? Ни слова не говоря, сразу связывает...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еще не успел мысленно возмутиться, как этот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Нарушителей границ духовной горы ждет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чистое безоблачное небо внезапно заволокло грозовыми тучами, и загремел раскатистый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Стоп? Что? Смерть? Нет, погодите, он же только что попал в этот мир! Никаких читов, никакой базы культивации — думал, наткнулся на счастливый билет, а угодил прямо на тот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поднял голову и увидел, как прямо на него обрушивается вспышка яростной молнии. От страха он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жестокий мир,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так и не пришла. Спустя мгновение он приоткрыл один глаз и с удивлением обнаружил, что крутая небесная лестница и грозовые тучи исчезли, а перед ним виднелся лишь небольшой тихий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испытание? Не успел Су Ци разобраться, как перед ним опустилась человеческая фигура. Ещё не успев разглядеть незнакомца, он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неплох, с испугу в обморок не упал, храбрости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поднял голову, желая получше разглядеть человека перед собой, но едва взглянув на него, услышал, как тот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Кого-кого? Жёнку?!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