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Ло Сюань разбирался с экстренным докладом личной гвардии о недавних признаках активности незнакомых сил в столичном секторе — тревога оказалась ложной, но ему требовалось лично подтвердить уровень допуска. Когда он вернулся в поместье, небо уже окрасилось в сумеречные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Антигравитационный кар бесшумно вплыл в гараж. Мужчина вошел в главный корпус: гостиная была совершенно пуста и погружена в глубокую тишину. Он включил свет, и мягкие лучи разогнали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личный терминал, он увидел сообщение от Лу Сяжаня: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Ло-гэ! Мы с Пань Сяо пошли ужинать! Он посоветовал потрясный ресторанчик домашней кухни! Вернемся попозже! Не переживайте за нас, о~ (*≧▽≦)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машинально поднял взгляд в сторону спальни наследного принца на третьем этаже. Там царила тишина, и свет из окон не пробивался.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слегка нахмурился. Уже поздно, а А-Чао до сих пор не проснулся? Хотя сонливость после периода гона — явление нормальное, принц совсем недавно пробудил SSS-ранг, его духовная сила огромна и порой выходит из-под контроля. Чрезмерный сон иногда может быть признаком слишком большого расхода духовной силы или погружения вглубь процессов саморегуляции, так что он невольно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Ло Сюань неторопливо поднялся на третий этаж. Он остановился перед дверью спальни принца и прислушался — внутри не раздавалось ни звука. Он поднял руку и кончиками пальцев совсем легко постучал в дверь, контролируя громкость так, чтобы не потревожить сон, но позволить бодрствующему человеку расслышать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Хэншо проснулся еще тогда, когда услышал у двери крайне осторожные приближающиеся шаги. Армейская бдительность позволяла ему даже во время глубокого сна сохранять частичное восприятие внешнего мира. Когда раздался стук, он и вовсе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подать голос он не мог. Наследный принц лежал на боку рядом с ним, одна рука обвивала талию Бай Хэншо, а щека и вовсе прижималась к его груди. Дыхание принца было ровным и глубоким, он крепко спал. Если бы Бай Хэншо подал голос или сделал резкое движение, он непременно разбудил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Бай Хэншо никак не ожидал, так это того, что дверная ручка мягко повернется и Ло Сюань без лишних церемоний толкнет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Хэншо на мгновение напряглось, но он тут же заставил себя расслабиться, чтобы не потревожить наследника в своих объятиях. Ему оставалось лишь в темноте, при тусклом свете, проникавшем из коридора, смотреть, как силуэт Ло Сюаня бесшумно входит внутрь. На сердце у него было полно удивления и легкого смущения — в конце концов, их с принцем поза сейчас едва ли подходила под определение «пристойной».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зрение Ло Сюаня было превосходным. Войдя, его взгляд быстро привык к темноте и скользнул по большой кровати. Он сразу же заметил бодрствующего Бай Хэншо с растерянным выражением в глазах, а также увидел доверчивую и интимную позу наследного принца, который практически целиком зарылся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сразу понял, почему Бай Хэншо хранил молчание. В его глазах промелькнула тень извинения, и он беззвучно,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шагом на цыпочках подошел к кровати и наощупь включил маленький настенный ночник у изголовья, излучавший крайне мягкий, теплый желтоватый свет. Тусклое сияние едва осветило угол кровати — оно не слепило глаза, но позволяло всё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слабым светом, Ло Сюань посмотрел на Бай Хэншо и с помощью едва слышного шепота, состоявшего почти из одного дыхания,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 А-Чао всё еще не проснулся, я немного волнуюсь. Он только что завершил пробуждение, его духовная сила еще не до конца стабильна, временами затраты энергии бывают огромными, и он легко впадает в глубокое самовосстановление.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осторожно протянул тончайшую, нежнейшую нить духовной силы. Подобно мягчайшему перышку, она легко коснулась внешних границ духовного пейзажа принца, считывая его состояние. Движение было предельно деликатным — он боялся потревожить безмятежный сон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Бай Хэншо тут же почувствовал укол вины и самоупрека. Он был занят лишь собственным напряжением и... всем остальным, и в итоге совершенно не подумал о том, что состояние принца может потребовать особого внимания. Он не смел говорить вслух, поэтому ответил Ло Сюаню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Не уследил за состоянием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слишком сильно вздыхать грудью, потому что принц прижался к ней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Посканировав еще немного, Ло Сюань расслабил брови и вновь утешил мужчину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просто находится в стадии глубокого самовосстановления, состояние очень стабильное, циркуляция энергии тоже идет беспрепятственно. Но, судя по всему, ему придется поспать еще какое-то время, прежде чем он проснется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бросил взгляд на позу Бай Хэншо, прижатого принцем, и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неудобно, можете попробовать осторожно высвободиться, пусть спит один. Он сейчас крепко спит и так просто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практически без колебаний легко покачал головой и ответил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 остается. Мне удобно. Не нужно тревожить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разбудить принца или отодвинуть его? Он бы не смог. К тому же... честно говоря, это ощущение было вовсе не неприятным, в нем даже таилось непередаваемое чувство удовлетворения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решительный взгляд, Ло Сюань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продолжай составлять ему компанию. Я пойду приготовлю что-нибудь на ужин и оставлю на подогреве, как проснетесь — сможете сразу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Хэншо мелькнула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слегка кивнул ему в ответ, еще раз проверил дыхание и цвет лица принца и, убедившись, что всё в порядке, бесшумно вышел из комнаты, тихо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тихом коридоре, Ло Сюань легко вздохнул. Только что во время этой сцены реакция Бай Хэншо была куда более естественной. В ней больше не было прежней, доведенной до предела скованности и излишней почтительности; напротив, на подсознательном уровне он ставил на первое место комфорт принца, а не правила этикета. Эти изменения были едва заметными, но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 Бай Хэншо еще не до конца осознал такую смену настроя.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немного смутно: радость смешивалась с невыразительным чувством сентиментальности, но в конце концов всё свелось к одной мысли: в конце концов, это к лучшему. Когда люди рядом с наследным принцем могут по-настоящему расслабиться и принять друг друга — это и есть лучшая атмосфера для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отбросил эти мысли и направился на кухню. Завязав фартук, он сосредоточенно принялся за приготовление ужина, а также целебных травяных супов, мягко восполняющих духовные силы, и стал терпеливо ждать, пока остальные обитатели дома вернутся и проснтся.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http://bllate.org/book/22329/2338909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