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Сюань закончил с делами на сегодня и спустился вниз, он обнаружил, что Лу Сяжань и Цюань Тянь всё еще сидят перед голомониторами и выбирают узор для ковра, кажется, столкнувшись с небольшой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 гостиную, он сначала бросил взгляд на кронпринца и Бай Хэншо, которые всё еще были с головой погружены в виртуальный мир и яростно сражались, беспомощно улыбнулся и повернул на кухню, чтобы налить себе стакан воды. Взглянув на часы и поняв, что до ужина еще несколько часов, он открыл голомонитор и привычно заказал целый список свежих ингредиентов. После этого он поднялся наверх и переоделся в более удобную и мягкую домашнюю одежду вместо слегка официальной рубашки, в которой проводил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во второй раз, он как раз застал Лу Сяжаня и Цюань Тяня перед световым экраном с выражениями легкого беспокойства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мягко спросил Лу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поднял голову и указал на экран: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выбираем ковер для общей зоны. Площадь слишком большая, и если везде постелить такой же, как в моей комнате, это кажется немного... чересчур роскошным.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любил роскошь, но знал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Сяжань поддакнул: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именно, поэтому мы пытаемся найти альтернативу с лучшим соотношением цены и качества, но боимся, что текстура будет сильно отличаться.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Сюань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берите точно такой же, как у Тянь-тяня. Главное, чтобы дома было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пару раз коснулся голомонитора, напрямую переведя Лу Сяжаню весьма внушительную сумму в звездных монетах.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хватит, скажешь мне. Запомните: делайте так, как вам максимально комфортно, ни о чем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А-а-а! Спасибо, братец Лу!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сообщение о зачислении средств, Лу Сяжань мгновенно засиял и, радостно взвизгнув, бросился вперед, крепко обнимая Лу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от толчка отступил на полшага назад и со смешком похлопал его по спине: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Ладно-ладно, отпусти меня. Вечером будем пить суп из свиных ребрышек,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Угу! – Лу Сяжань тут же разжал руки, его сияющие глаза яростно закивали, словно он уже чувствовал аромат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Сюань перевел взгляд на Цюань Тяня, и его тон остался прежним,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Тянь-тянь? Есть ли что-то особенно любимое? Тоже попробуешь мое кулинарное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улыбнулся, его поза стала более расслабленной: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Трудитесь на благо семьи, главный муж. Может, позволите Рань-раня мне что-нибудь посоветовать? Он тут выглядит настоящим знатоком.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переложил право выбора на Лу Сяжаня, который был здесь лучше со всем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Сяжань тут же воспрял духом и принялся называть фирменные блюда Лу Сюаня одно за другим, словно перечислял сокровища. Особенно он нахваливал супы, расписывая их достоинства самыми невероятными эпитетами.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Цюань Тянь почувствовал, как в глубине его глаз зародилась искренняя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Сразу слышно, что кулинарное искусство главного мужа на высоте. Тогда остановимся на том, что порекомендовал Рань-рань? Что скажете, главный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– охотно согласился Лу Сюань и протянул руку, чтобы слегка пощекотать Лу Сяжаня за нос. – Ах ты, ну просто стопроцентный маленький обжора.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Цюань Тяня, похлопал его по плечу, и в его тоне прорезалось еще больше близости: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 со мной так церемониться. Сегодня давайте приготовим так, как сказал Рань-рань, но если в следующий раз захочется чего-то особенного, обязательно скажи мне напрямую или можешь просто поручить кухне. Разве мы не говорили об этом, когда обсуждали переделку дома: это твой собственный дом, делай так, как тебе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чутко уловил малейшую неуверенность Цюань Тяня, связанную с его новым статусом и новой обстановкой, и первым протянул оливковую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пойду готовить, – бросил Лу Сюань обоим и повернулся, собираясь идти на кухню.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всего несколько шагов, он словно что-то вспомнил и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Сяжань и Цюань Тянь удивленно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 да, – Лу Сюань посмотрел на Цюань Тяня с мягким воодушевлением во взгляде, – я уже зову тебя Тянь-тянем, так может... и ты сможешь сменить обращение ко мне? Обращаться ко мне всё время «главный муж» — это как-то слишком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 слегка замер, встретившись взглядом с чистыми глазами Лу Сюаня, в которых отражались лишь нежность и принятие, и какая-то струна в его сердце будто бы легко звякнула. Улыбка на его лице стала намного искреннее, отбросив излишний светский этикет, в ней появилась лисья хитрость и озорство, а голос слегка протянулся, приобретая кокетливый оттенок: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Хорошо~ Тогда... Лу-бао~?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прошение было слишком интимным и с легким оттенком поддразнивания, так что Лу Сюань на мгновение растерялся от неожиданности, а кончики его ушей порозовели с заметной для глаза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*(Ах ты, эта лиса... ну просто...)*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видимость невозмутимости и бросив напоследок: «Я пошел готовить», он развернулся и быстрым шагом спустился вниз, причем в его спине читалось нечто вроде бегства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Тянь, наблюдая за его реакцией, улыбнулся еще шире, походя на довольного собой лиса, успешно провернувшего проделку.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Сяжань, глядя на нынешнюю улыбку Цюань Тяня, почувствовал, что в нем что-то неуловимо изменилось — весь он словно светился изнутри. Не успел парень как следует обдумать эту мысль, как оказался полностью очарован этой улыбкой, и бормоча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Тянь-тянь... когда ты только что улыбался, ты был так прекрасен...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Цюань Тянь обрадовался еще больше, фамильярно закинул руку на плечо Лу Сяжаню, встал рядом и даже слегка потерся головой о его плечо, а его голос сочился весельем: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Наш Рань-рань так сладко говорит, ты ведь тоже очень красивый~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Хе-хе... – Лу Сяжаня от похвалы слегка занесло, и он мгновенно выбросил из головы только что возникшие сомнения. – Тогда давай продолжим выбирать ковер!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Спустившийся вниз Лу Сюань остановился у дверей кухни и, вспомнив только что прозвучавшее намеренно дразнящее обращение и улыбку Цюань Тяня, невольно беспомощно покачал головой и улыбнулся. Но на душе у него было радостно: то, что Цюань Тянь смог так непринужденно шутить, означало, что он по-настоящему избавляется от чувства отчужденности и пытается влиться в эту семью. Завязав фартук и глядя на только что доставленные свежие продукты, он сосредоточился на подготовке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в хлопотах пролетели незаметно. Когда из кухни поплыл густой, манящий аромат, проникая в гостиную, внимание кронпринца наконец оторвалось от захватывающего виртуального поля боя. Он почувствовал явное ощущение голода в желудке, поднял глаза на часы и обнаружил, что прошло уже столько времени. Интенсивная умственная деятельность тоже принесла с собой легкую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Хэн-гэ, на сегодня давай закончим, отдохнем.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Кронприинц снял голографические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тоже вышел из игры, и та острая аура имперского бога войны постепенно угасла. Он снова превратился в мужчину, который держался несколько скованно в присутствии кронпринца: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Высочество проголодалось? Я пойду...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прервал его кронпринц, глубоко втянув носом соблазнительный аромат еды в воздухе. – Судя по запаху, это А-Сюань наверняка сварил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отозвался Бай Хэншо, наблюдая, как кронпринц поднимается, направляется в ванную, чтобы вымыть руки, и непринужденно перешучивается с Лу Сюанем, помогая расставлять тарелки.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теплая и полная взаимопонимания картина заставила его замереть. Он повернулся и направился в свою комнату на втором этаже, но эта картинка никак не шла у него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Хэн-гэ? – раздался сзади голос Лу Сяжаня.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Цюань Тянем тоже собирались спускаться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пришел в себя, находясь уже вне поля зрения кронпринца и Лу Сюаня. Кажется, он стал чуть менее зажатым и слегка кивнул обоим в знак приветствия: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Главный муж приготовил ужин, можно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– отозвались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продолжил путь к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 ужинать! Тянь-тянь, зайди ко мне, умойся! – жизнерадостно бросил Лу Сяжань.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Хорошо! Иди пока, я возьму смену одежды, – ответил Цюань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вошел в комнату и плеснул на лицо холодной воды. Ледяные капли временно разогнали жар с кожи. Он вспоминал, как лениво кронпринц держался с Лу Сюанем, вспоминал его полный энергии и уверенно отдающий приказы виртуальный образ в игре, а затем думал об атмосферы любви между ним и Лу Сюанем, в которую никому не пробиться... Сердце словно слегка кольнуло чем-то — не больно, лишь зудяще, с примесью невыразимой горечи. Приведя в порядок чувства и внешний вид, он снова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уже сидели за обеденным столом. Лу Сяжань усердно наливал всем ароматный суп, а Цюань Тянь заботи2лся о том, чтобы раздать каждому палочки и ложки. Кронпринц и Лу Сюань с улыбкой смотрели на их хлопоты, и атмосфера была донельзя гармоничной и 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*(Тоже прибыл в первый день, но Цюань Тянь словно уже слился с этим домом, в то время как я по-прежнему чувствую себя чужаком, совершенно не вписываясь в обстановку...)*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Хэншо не удержался от пустых мыслей, и та едва подавленная горечь на дне сердца снова дала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четыре пары глаз одновременно устремились на него, и в каждой светилась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Хэн-гэ! Скорее садись за стол! Я уже налил тебе суп! – раздался полный энергии голос Лу Сяжаня.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Хэн-гэ, иди сюда, садись, – пригласил улыбающийся Цюань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Хэн-гэ, попробуй суп, который я сварил, придется ли по вкусу? – поприветствовал его мягкий голос Лу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Кронпринц хоть и молчал, но его улыбающиеся глаза недвусмысленно выражали приветствие и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*(Атмосфера дома...)*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теплая и мощная аура хлынула волной, безоговорочно окутывая Бай Хэншо целиком. Он замер на секунду, а затем его тело само собой расслабилось, и он подошел, чтобы сесть на то же место рядом с Лу Сюанем, что и в обед. Место было тем же самым, но казалось, что что-то неуловимо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http://bllate.org/book/22329/2338903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