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и, не успели они оглянуться, как приблизился полдень. Принц Цинь Яньчжао и Ло Сюань привели себя в порядок, переоделись в удобную домашнюю одежду и, чувствуя прилив бодрости,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второй этаж, Цинь Яньчжао замедлил шаг и постучал в дверь Цюань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отворилась, и на пороге показалось сияющее лицо Лу Сяжаня.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приподнял бровь: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брат! — радостно отозвался Лу Сяжань, голос которого звенел от явного предвкушения. Он обернулся и крикнул в комнату: Тянь-Тянь! Идем вниз,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ответ Цюань Тяня. Вскоре он вышел, поправляя манжеты, и, заметив у двери принца и Ло Сюаня, изящно поклонился: Ваше Высочество,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посмотрел на него с искоркой озорства в глазах и, намеренно растягивая слова, передразнил интонацию Лу Сяжаня: Тянь-Тянь?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 слегка опешил. Ему показалось, что это полное улыбки Тянь-Тянь в устах принца звучит как-то иначе, чем то, на которое он только что откликнулся, но уловить разницу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Сюань, наблюдавший за ними с мягкой улыбкой, вовремя вмешался: Давайте спустимся. Жань-Жань, сходи позови брата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— отозвался Лу Сяжань и, подпрыгивая, побежал к комнате Бай Хэншо. Постучав несколько раз, он позвал: Брат Хэн! Идем есть! Прислушавшись, он не услышал ответа. Постучал снова, но тишина продолжалась. Он тихо пробормотал: Брат Хэн не отвечает, может,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энергичного Жань-Раня, Цюань Тянь не удержался от улыбки: Какой же Жань-Жань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тоже улыбнулся и покачал головой, в его голосе прозвучало привычное снисхождение: Настоящий ребенок, никак не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мягко парировал: Ну так он и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взглянул на Ло Сюаня и сделал вид, что нахмурился, хотя пальцами украдкой пощекотал его ладонь: Ему уже за двадцать, не такой уж он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Сюаня заплясали смешинки, и он продолжил подтрунивать: Вот именно, только вот не знаю, кто его так балует, что он до сих пор ведет себя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Тянь, наблюдавший за этой непринужденной перепалкой,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Жань-Жань как раз застал последние отголоски смеха и с любопытством захлопал ресницами: О чем это вы? Брат Хэн не отзывается, наверное,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пойдемте вниз, — сказал принц, увлекая Ло Сюаня за собой и незаметно сжав его ладонь в отместку за то, что тот его подкалывал.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столовую, они заняли места за длинным столом. Принц, как полагается, сел во главе, Ло Сюань — по правую руку от него, Лу Сяжань — по левую. Цюань Тянь занял место рядом с Жань-Ранем, а место для Бай Хэншо осталось рядом с Ло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уже ломился от яств: часть блюд была им привычна, но появились и новинки, от которых исходил невероятно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недоумении взглянул на Ло Сюаня, вопрошая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едва заметно покачал головой, давая понять, что это не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перевели взгляд на Лу Сяжаня. Тот сразу замахал руками: Не я! Я сегодня даже на кухню не заходил!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кухни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Бай Хэншо, неся дымящееся блюдо с рыбой на пару. Он снял строгий военный китель и был в обычной темной футболке, поверх которой был надет совершенно неуместный, тесноватый светлый фартук. Его мощные, рельефные грудные мышцы, казалось, вот-вот разорвут мягкий хлопок, обрисовывая впечатляющий силуэт. Он выглядел заметно нервным и даже слегка путался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изумлении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Хэн?! — первым воскликнул Лу Сяжань, округлив глаза. — Ты…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осторожно поставил рыбу в центр стола и от волнения еще больше напрягся: Да… готовлю я средне… Попробуйте, если хотите. — Он едва не назвал его Ваше Высочество по привычке,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принца промелькнуло удивление, сменившееся теплой улыбкой: Спасибо за старания, садись скорее обедать. — Он первым взял палочки, попробовал кусочек рыбы и обнаружил, что она на удивление нежная и вкусная. — Очень вкусно, — искренне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…Рад, что вам понравилось, — Бай Хэншо, словно выполнив сложнейшую боевую задачу, с облегчением выдохнул и сел рядом с Ло Сюанем,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 начал трапезу, Лу Сяжань, у которого уже давно текли слюнки, первым потянулся к блюду, приготовленному Бай Хэншо. Попробовав кусочек, он просиял: Вау! Очень вкусно! Брат Хэн, ты просто мастер! Готовить же так сложно! — он искренне восхищался, ведь сам на кухне обычно только 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 изящно взял кусочек курицы, тщательно прожевал и кивнул: Действительно очень вкусно, время приготовления выбрано идеально, специи сбалансированы. — Он пробовал множество деликатесов, ему даже доводилось отведать блюда легендарного Кулинарного бога. То, что приготовил Бай Хэншо, хоть и не было шедевром мирового уровня, но стало эталоном домашней кухни, в которую вложили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тоже попробовал и улыбнулся: Вкусно, даже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Хэншо, смущенный градом похвал, покраснел до ушей и тихо пробормотал: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наблюдая за этой сценой, пребывал в отличном настроении: У А-Сюаня и брата Хэна разные стили. Брат Хэн мастерски готовит сытные соленые блюда, а у А-Сюаня лучше всего получаются легкие овощные гарниры и супы. Мне нравится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Именно! — Лу Сяжань тут же подхватил тему. При упоминании супа Ло Сюаня его глаза загорелись, словно он уже почувствовал аромат. — Супы брата Ло — это нечто! Пальчики оближешь! Тянь-Тянь, брат Хэн, вам повезло, обязательно попробуйте, когда брат Ло будет варить суп! Ох, у меня аж слюнки потекли… — сказал он и принялся быстро уплетать рис, чтобы унять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Сюань, позабавленный его видом, положил принцу в тарелку блюдо с другого края стола и мягко сказал: Раз хочешь, вечером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Ее! Обожаю тебя, брат Ло! — ликовал Лу Сяжань.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легкой и приятной атмосфере, все остались довольны. Бай Хэншо, видя, что принц с аппетитом ест приготовленную им еду, наконец расслабился, радуясь, что у него нашлось хоть какое-то полезное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приехали дизайнеры и рабочие, которых нанял Цюань Тянь для изготовления мебели. Лу Сяжань с энтузиазмом побежал помогать, чтобы посмотреть, как все устроено, и высказать свои идеи. Ло Сюань ушел в кабинет: ему нужно было провести удаленное совещание с отрядом личной охраны, чтобы спланировать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пошел на третий этаж, а лениво устроился на мягком диване в гостиной. Надев голографические очки, он погрузился в сложнейшую стратегическую игру-головоломку.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Хэншо вышел из кухни, закончив уборку, он увидел принца, сосредоточенно играющего в игру. Не зная, чем заняться, и боясь помешать, он тихо сел в кресло в другом конце гостиной. Его взгляд невольно приковался к принцу: он наблюдал за его сине-фиолетовыми глазами, которые под стеклами очков слегка прищурились и светились мудростью, и за уголками губ, которые иногда приподнимались, когда он проходил очередной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принц, по-видимому, справился с трудным этапом, довольно улыбнулся и снял очки. Подняв голову, он тут же встретился взглядом с Бай Хэншо, который не успел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застыл, словно под прицелом, забыв даже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видя его состояние и заметив, что на нем до сих пор надет нелепый фартук, обтягивающий мощные мышцы груди, не удержался от смеха: Брат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фартук: Так и будешь ходить в нем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вздрогнул, опустил глаза и понял, что забыл снять фартук! Его лицо мгновенно залила краска. Он в панике, почти грубо сорвал с себя фартук и сжал его в руках так сильно, что на пальцах выступили вены. Он выглядел до крайности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наблюдая за ним, улыбнулся еще шире. Подумав, он протянул ему запасные голографические очки: Брат Хэн, если свободен, составишь мне компанию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Высочество… я… я не умею… — Бай Хэншо посмотрел на высокотехнологичное устройство, словно на опасного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прервал его возражения, подбадривающим тоном: Тебе будет просто. Это симулятор реального поля боя. Расстановка войск, тактические прорывы, использование ландшафта — это же твоя стихия. Разве для главнокомандующего Бай это не пустяк?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военная игра, Бай Хэншо немного успокоился. Поколебавшись, он взял очки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вошли в интерфейс игры. Это был превосходно проработанный симулятор звездных сражений. Поначалу Бай Хэншо действовал осторожно, боясь испортить принцу игру. Но вскоре он понял, что тактическое мышление принца и его скорость реакции превосходят все ожидания: он действовал не как новичок, а как опытный стратег.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и профессиональный инстинкт взяли верх. Бай Хэншо забыл о разнице в статусе и полностью погрузился в бой. На виртуальном поле боя закипела битва: тактические ходы сменяли друг друга, игра стала невероятно захватывающей. Они оказались достойными друг друга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погрузились в виртуальное противостояние, забыв 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http://bllate.org/book/22329/2338902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