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загородили, вот я и спустился посмотреть, что тут стряслось, — Му Чжиси окинул мягким взглядом Цзинчжу, которая, стоя на коленях, выглядела весьма жалко. Он слегка нахмурился и добавил: — Разве это не служанка из поместья канцлера Кун? Чем же она успела прогневать господина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князь, спасите, умоляю, помогите Цзинчжу! — Цзинчжу смотрела на облаченного в белые одежды Му Чжиси так, словно перед ней явилось божество. В её глазах, полных слез, теплилась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князь, вы не знаете, эта девчонка совсем ослепла, мало того что налетела на меня, так еще и всю одежду мне маслом испачкала, — Ли Цзытао обернулся, бросил на Цзинчжу гневный взгляд, а затем обратился к Му Чжиси.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Му Чжиси прикрыл рот рукой и тихо кашлянул. — Оказывается, эта девчонка была неправа. Но она уже сполна хлебнула горя. Господин Ли, прошу, окажите мне любезность и отпустите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черные зрачки Ли Цзытао метнулись из стороны в сторону, после чего он бодро ответил: — Хорошо, раз уж вы просите, князь, я её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Цзинчжу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ревешь? А ну, ползи сюда, благодари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Девятого князя! — Цзинчжу, словно получив помилование, тут же простерлась ниц и трижды ударилась лбом о землю перед Му Чжиси.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вставай, — Му Чжиси бросил взгляд на Чайху. Тот всё понял, подошел и помог Цзинчжу подняться, попутно вытащив из-за пазухи платок и протянув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Цзинчжу с благодарной улыбкой приняла платок и вытерла слезы и масляные пятна вокруг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разошлись, представление окончено, — Чайху окинул взглядом толпу и громко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конфликт исчерпан, зеваки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Ли Цзытао, Му Чжиси сел в карету. Уже подняв полог, чтобы войти внутрь, он обернулся и, взглянув на жалкую фигурку Цзинчжу, мягко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Чайху, сделай крюк и отвези эту девушку к поместью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Чайху.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Цзинчжу вышла из кареты у ворот поместья Кун, поблагодарила Му Чжиси и вошла внутрь. Сделав несколько шагов, она вспомнила, что её госпожа до сих пор голодна. Девушка поспешно выбежала обратно, купила на ближайшем рынке сладостей, спрятала их в рукавах и, стараясь не попадаться на глаза другим слугам, пробралась к родовой кумирне.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распахнув двери, она увидела Кун Цици, которая полулежала, прислонившись к столбу, и дремала.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Цзинчжу, приди ты хоть на пару минут позже, и тебе пришлось бы собирать остатки своей госпожи, — Кун Цици лениво открыла глаза и увидела, что у девушки красные глаза и губы. Сердце её тревожно сжалось, она тут же выпрямилась и спросила: — Что случилось?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Цзинчжу с улыбкой покачала головой и достала из рукава сладости: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хорошо, в этот раз я обязана всем Девятому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Девятому князю? — Кун Цици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Цзинчжу, а затем виновато добавила: — Простите, госпожа, что приходится довольствоваться этим, это всё моя вина, я такая неумеха.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похлопала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Никакое это не унижение. Лучше скажи, кто тебя обидел? Как только я выберусь отсюда, я с ним разберусь. Надо же, посмели тронуть моих людей! Совсем страх потеряли или набрались храбрости?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надо, — Цзинчжу испуганно покачала головой. — С этим маленьким тираном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удивленно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Маленьким тираном? Ты про этого негодяя Ли Цзытао?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Кун Цици стало муторно, она и сама не могла понять, что чувствует. Ли Цзытао посмел тронуть её человека? Что ж, прекрасно, просто замечательно. У неё будет ещё немало шансов свести с ним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проснулись демонические порывы, но Кун Цици быстро их подавила. Как говорится, месть — это блюдо, которое подают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негодник, только дождись.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Кун Цици взяла кусочек лакомства и попробовала его. Вкус оказался неплохим, и она подняла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где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недалеко от нашего поместья, — улыбнулась Цзинчжу.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Кун Цици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скорее, а то если тебя обнаружат, ещё заставят вместе со мной в кумирне стоять, я себе этого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не против, но я против. Всё, иди уже, — Кун Цици поднялась и замахала на неё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Цзинчжу пришлось выйти из кумирни.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канцлера Куна день выдался спокойным, и во второй половине дня он вернулся домой. Едва переступив порог, он услышал от супруги рассказ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Дослушав, канцлер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наслышан,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попыталась возразить госпожа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жестом остановил её и, немного помолчав,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 моим контролем, не волнуйся. Если Цай Лонянь раскроет это дело, заслуга Цици будет велика. А когда об этом узнает император... Подумай сама, он привык к изнеженным барышням, которые умеют лишь слагать стихи да играть на цитре. Кто знает, может, такая Цици как раз и вызовет у него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Кун расправила нахмуренные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Дай-то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Нянюшка Чэнь! — позвал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http://bllate.org/book/22328/2338674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