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Цзинчжу, как думаешь, они собираются здесь пообедать? — Кун Цици бессильно распласталась на столе. — А заодно, случайно так, выболтать всё, что произошло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из переднего двора прислали весточку, — кивнула Цзинчжу, обеспокоенно добавив: — Госпожа Янь передала, что давно не видела барышню и соскучилась. Просила вас прийти к полудню на обед. Барышня,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обед, это же чистой воды званый ужин в Хунмэне, — Кун Цици покачала головой, выпрямилась и возмущенно добавила: — Причем такой, после которого и костей не соберут.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вы… не слишком ли сгущаете краски? — Цзинчжу втянула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Цици искоса взглянула на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Сгущаю?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Цзинчжу поспешно и благоразумно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Поддерживаемая Цзинчжу, Кун Цици переступила порог главного зала. Она увидела, как госпожа Янь о чем-то оживленно беседует с госпожой Кун, на лице которой, обычно сдержанной и холодной, играла редкая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— поздоровалась Кун Цици,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Кун сделала легкий жест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Поприветствуй свою тетю.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— Кун Цици повернулась к госпоже Янь и отвесила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с улыбкой поманила её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иди сюда, дай тете на тебя посмотреть. Мы как раз с твоей тетушкой о тебе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Цици, не имея выбора, сделала несколько шагов навстречу. Госпожа Янь взяла её за правую руку, погладила и с явным восхищением в глазах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 стала еще краше. Поглядите, кожа какая нежная и гладкая.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мне до Янь Шуя еще как до луны, — Кун Цици растянула губы в дежурной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пришлись по душе обеим дамам. Улыбка госпожи Янь стала еще ярче, а стоявшая до этого в стороне Янь Шуя даже прищурилась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после болезни стала куда слаще на язык, — госпожа Янь повернулась к госпоже Кун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Кун кивнула, поднесла к губам чашку с чаем и бросила на Кун Цици изучающий взгляд. В этом взгляде было слишком много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тянулся невыносимо, в гнетущей и неловкой атмосфере. Наверное, только в этой семье можно умудриться так завтракать. Просто уму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придется потом просить Цзинчжу добыть чего-нибудь съестного. Кун Цици машинально погладила пустой живот, вздыхая. В мыслях проплыли жареная утка из западной части города, креветки в соевом соусе с восточного рынка и свиная рулька из того самого ресторанчика неподалеку от резиденции канцлера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сглотнула слюну и уже начала прикидывать, как бы потихоньку улизнуть, когда Янь Шуя, до этого хранившая молчание, наконец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этот платок я вышила сама, — Янь Шуя подошла к ней и протянула вышитую ткань. — В прошлый раз в Юньюань я видела, как ты касалась им того трупа, и подумала, что он наверняка пришел в негодность. Вот, решила вышить для тебя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знала ведь, что эта дрянь ничего хорошего не задумала. Кун Цици мысленно закатила глаза: уродливая сплетница.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— Кун Цици взяла платок, мельком взглянула на него и криво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Труп? — Госпожа Кун перевела взгляд на Кун Цици. — Цици, ты трогала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тетушка не знала? — Кун Цици хотела ответить, но Янь Шуя её опередила: — Сестрица тогда еще нашла на том теле множество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Кун помрачнело. Она посмотрела на Кун Цици тяжелым,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Шуя говорит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Кун Цици помедлила, подняла глаза на госпожу Кун и ответила: — Да,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позорище! Дочь почтенного канцлера, а копаешься в подобной мерзости! — госпожа Кун с силой ударила по краю стола. — Марш в фамильный храм, будешь стоять на коленях, пока глава семьи не вернется и не вынесет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гневайся, Цици ведь не со зла, — попыталась вмешаться госпожа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Кун подняла руку, обрывая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внутреннее дело семьи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Госпожу Янь словно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из зала, Кун Цици обернулась и встретилась взглядом с Янь Шуя, стоявшей рядом с тетей. В её кротких глазах читалось притворное раскаяние. Кун Цици кипела от ярости, но ударить её или накричать было нельзя. В тот момент, когда она переступила порог, она не удержалась и показала Янь Шуя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Цици еще мала, прости её на этот раз, — госпожа Янь глубоко вздохнула и с виноватым видом добавила: — Это всё моя дочка виновата, болтает,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незаметно дернула Янь Шуя за рукав. Та тут же поняла намек и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это всё моя вина, простите сестрицу.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Кун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вас. Возвращайтесь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немного помедлила и увела Янь Шуя. Когда они вышли из поместья, Янь Шуя недовольно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заступались за Кун Цици?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огляделась по сторонам и, убедившись, что рядом никого нет,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Глупенькая, ты разве не понимаешь? Только так они не подумают, что мы специально пытаемся их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http://bllate.org/book/22328/2338671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