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истошный крик привлек еще больше внимания, а следом за ним раздались новые вопли, смешанные с тихими всхлипами. Суматоха встревожила хозяина поместья, господина университетского ученого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десять показался мужчина лет сорока. Широко шагая, он зычным голосом приказал стоявшим поблизости слугам: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встали? Вытаскивайте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приказ, слуги побросали верхнюю одежду и один за другим посыпались в воду, словно пельмени в кипяток. Остальные бросились усмирять перепуганных до полусмерти барышень.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Цици с любопытством разглядывала мужчину: густые брови, большие глаза, бронзовый оттенок кожи, а самое забавное — пучок бороды на подбородке. Столь грубая внешность в сочетании с худощавым телосложением создавала поразительный контраст.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кто это? — Кун Цици склонила голову и прошептала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Юньюаня, университетский ученый Юнь, — ответила Цзинчжу.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Цици невольно воскликнула. Дело было не в том, что она была слепа: если бы ей сказали, что этот человек — генерал, она бы еще поверила, но ученый... Это просто не укладывалось в её представлении о мире. Утонченность, изящество, бледность книжника — все эти эпитеты были совершенно не про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Кун Цици пребывала в замешательстве, в сопровождении слуги медленно подошел мужчина в белом. Время от времени он прикрывал рот платком, глухо покашливая.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пришел? Здоровье и так ни к черту, не хватало еще набраться здесь дурного духа, — нахмурившись, проворчал университетский ученый Юнь, глядя на племянника, который казался настолько хрупким, что его мог свалить с ног легкий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с легкой улыбкой и мягким голосом ответил Му Чжиси.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Девятый князь тоже пришел, — взволнованно прошептала Цзинчжу.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князь?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взглядом служанки, Кун Цици увидела мужчину в белых одеждах. Она уже встречала его: именно он чуть не поцеловался с тем слугой в комнате. Тогда она была занята тем, что наблюдала за их нежностями, но сейчас заметила, насколько он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главное, его внешность была в её вкусе.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Соболиные брови, звездный блеск глаз, прямой нос и тонкие губы. Возможно, из-за болезни его кожа казалась слишком бледной, а в выражении лица сквозила болезненность. Однако это придавало ему особую, странную красоту — спокойную, элегантную, отстраненную.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похоже, во все времена красавчики любят заводить себе бойфрендов.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 про себя, Кун Цици в полном унынии прилегла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вытащили, — доложил подошедший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сюда, — Юнь И взмахнул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внесли тело и положили на землю. В этот момент вдалеке показался отряд стражников, спешно приближавшихся к месту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покорный слуга приветствует князя и господина Юня, — человек во главе отряда вышел вперед и почтительно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Кхе-кхе... — Му Чжиси так сильно закашлялся, что не смог ответить, лишь поспешно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Судья Цай, вы наконец-то прибыли, — Юнь И шагнул вперед и по-свойски хлопнул Цай Лоняня по плечу. — Давайте, смотрите, отчего она испустила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Лонянь виновато улыбнулся и кивнул старику из своей свиты. Тот подхватил ящик с инструментами и подошел к телу. Спустя время, равное выкуренной чашке чая, старик поднялся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Цай Лонянь кивнул и повернулся к университетскому ученому 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нахмурился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Дурной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Лонянь махнул рукой, приказывая подчиненным унести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— ленивый голос остановил стражников, которые уже собирались положить тело на носилки.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http://bllate.org/book/22328/2338662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