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готовил превосходно. Опустошив тарелку, Сяо Чэньюнь перевел взгляд на бутылку красного вина, стоявшую в углу стола. Вино выглядело дорогим, и, хотя ему хотелось выпить, он помнил, что это спиртное предназначалось для того самого часового, который пытался затащить его в постель на одну ночь. Опасаясь, что в напиток могли что-то подметить, Сяо Чэньюнь решил оставить его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прикроватный проектор, надеясь скоротать время за фильмом, но обнаружил отсутствие сигнала. Проверил наручный терминал — та же картина: связи нет. Хотя после перемещения в этот мир он еще не летал на самолетах, уровень технологий здесь явно превосходил земной, и отсутствие сигнала на борту летучего корабля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тревоги достигло пика, когда на него навалилась тяжелая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 Сяо Чэньюнь боролся с желанием провалиться в забытье, лихорадочно соображая: он ведь не пил вина, так где могли быть яды? В еде? В приборах?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добраться до ванной, чтобы умыться холодной водой, но даже это простое действие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безвестный телохранитель посмел применить силу к нему, заместителю председателя Профсоюза спецагентов? И это на частном корабле семьи Сы? Он что,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странной... Может, это был не он? Но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ответ пришел в виде нескольких выстрелов за дверью. Вслед за ними послышались звуки борьбы, удары, хруст клинков, входящих в плоть, а затем крики боли — невозможно было понять, кто побеждает. Грохот битвы сотрясал весь корабль, это явно выходило за рамки банальной попытки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раздался мощный взрыв, и корабль содрогнулся. Сяо Чэньюнь одной рукой вцепился в рычаг инвалидного кресла, а другой пытался ухватиться за поручень на стене. Из-за действия препарата тело не слушалось, кулаки не сжимались. Он стиснул зубы, пытаясь пересилить слабость, но через несколько секунд пальцы разжались. Сяо Чэньюнь беспомощно смотрел, как кресло опрокидывается назад, с грохотом ударяясь о стену, а затем его самого выбросило вперед, и он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всё, что связано с Сы Ди, не сулит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корабль окончательно потерял управление. Даже лежа на полу, Сяо Чэньюнь чувствовал сильную перегрузку, сердце болезненно сжималось. Двигать пальцем было мучением, но инстинкт самосохранения заставлял адреналин бить ключом. Он с трудом дотянулся до аптечки под кроватью и, преодолевая слабость, натянул кислородную маску и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Ди они там прикончили?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сопротивляться, Сы Ди, — раздался голос Ду Ная. Раньше он притворялся милым и невинным, как олененок, обманув всех вокруг, включая самого председателя Сяо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 тебя на тот свет, а инвалид Сяо Чэньюнь вполне может погибнуть в результате твоего «психического срыва». Как тебе идея, капитан Сы? — в голосе Ду Ная слышались злые нотки. — Считай, что перед смертью ты избавишь народ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подумал: не факт. Повар — обычный человек, а Сы Ди, даже если он сейчас как побитый кот, все еще S-классный часовой. Справиться с парой обычных людей ему не составило бы труда, если только... у повара не было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Сяо Чэньюнь услышал пугающий треск электрического разряда, а затем — голос Сы Ди, полный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Най, ты... — он не закончил фразу, перейдя на мучительный крик. Сяо Чэньюнь понял, что это за звук: электрошоковый ошейник Сы Ди, а пульт управления был у Ду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Сяо Цзинфэн внезапно решил отправить его на совещание в Хелайт, возможно, под влиянием случайных слов Ду Ная... Неужели он тоже был целью мести MP? Сяо Чэньюнь вспомнил недавнюю продажу акций. Он недооценил опасность этих теневых структур и переоценил свой статус, полагая, что никто не посмеет его тронуть. Институт MP по поведению Сяо Чэньюня понял, что тот пытается разорвать связи, и решил, что он раскрыл их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Най явно решил действовать наверняка — Сяо Чэньюнь, сидя за дверью, почувствовал запах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убить Сы Ди, то Сяо Чэньюнь шел в комплекте как лишний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драки за дверью на мгновение стихли, но вскоре сменились шумом новой схватки. На этот раз Сяо Чэньюнь различил голос Сы Ди — похоже, тот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Най не смог бы подобраться к Сы Ди и попасть на этот корабль без поддержки Сяо Цзинфэна. Если бы Сяо Чэньюнь не знал сюжета и того, что председатель профсоюза — положительный герой, он бы решил, что весь профсоюз под колпаком у злодеев. Он вспомнил случай на банкете, когда мощность магнитного ошейника Сы Ди необъяснимо упала — у Ду Ная было достаточно времени и возможностей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снова Институт MP, — холодно усмехнулся Сы Ди. — А я как раз ломал голову, где взять доказательства, а вы сами принесли их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Энтони, сопровождаемый оглушительными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смутно расслышал свое имя. Неужели его присутствие на корабле тоже не было случайностью? Зрение расплывалось, он отчаянно боролся с действием препарата, но проигрывал. Ему пришлось достать спрятанное в поясе лезвие и полоснуть себя по руке. Ярко-алая кровь на бледной коже должна была взбодрить его, но мозг, одурманенный лекарством, почти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голос второго человека — это был повар, приносивший обед. Они перекинулись парой фраз, поэтому Сяо Чэньюнь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места: Институт MP хотел избавиться от Сы Ди, а он сам оказался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не будьте так самоуверенны. Я заложил в корпус и носовую часть бомбы, которых хватит, чтобы разнести корабль в щепки. Вы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Сы! Господин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перешли дорогу не тем людям, они хотят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взаимного сдерживания между обычными людьми и представителями спецспособностей была замкнута: проводник подавлял часового, часовой — обычного человека, а обычный человек — проводника. Но проводнику в одиночку трудно справиться с двумя часовыми. Однако поддержка Энтони дала Сы Ди шанс. Но повар не блефовал насчет бомб. Когда Ду Най был ранен и не мог больше подавлять Сы Ди своей силой, повар подорвал оставшиеся заряды, и поврежденный корабль начал разваливаться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не знал, что происходило снаружи. В полубреду он сумел натянуть на себя «умный» спасательный жилет. В чем именно заключалась его «умность», он не знал, но стюардесса при посадке советовала надеть его в случае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действительно такой умный, как заявлено...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взрывная волна разрывает его каюту: стальные листы гнулись, обшивка трещала, обнажая каркас. Сквозняк завывал, засасывая все внутрь, пространство завертелось в безумном танце, и его самого потянуло к зияющему провалу...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резко открыл глаза и испуганно огляделся. Он сидел за длинным столом в конференц-зале. Все смотрели на него с недоумением. Женщина рядом, кажется, коллега, 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 — прошептала она,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Чэньюнь был в полном смятении. Лишь спустя мгновение, уняв сердцебиение,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 — усмехнулась женщина. — Ну же, что ты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вчера вечером...? Сяо Чэньюнь попытался вспомнить,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в разговор вмешался другой коллега с пугающей улыбкой. — Сяо Чэньюнь, вчера по дороге домой, когда ты проезжал по эстакаде, тебя придавило обрушившимся пролетом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улыбка женщины стала еще шире. — Сяо Чэньюнь, тебя раздавило мостом... Ты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сидел в оцепенении. Голоса удалялись, стол исчез. Перед глазами промелькнула картина: он держит руль, а за лобовым стеклом — надвигающаяся черная тень. Перед самой смертью он услышал глухой стон сминаемого металла, словно чья-то последняя, бессильная попытка борьбы, уходящая в небытие...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глаза, но тут же зажмурился от слепящего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жажда, усталость, жар, нехватка воздуха — все негативные состояния обрушились разом. Сяо Чэньюнь понял: он жив, но состояние критическое, и он вполне может умереть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он с трудом осмотрелся. Сняв треснувшую кислородную маску, он обнаружил, что висит на дереве, а парашют, автоматически раскрывшийся из жилета, зацепился за ветви. Взглянув вниз, он почувствовал головокружение от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давала времени на раздумья. Пока он обдумывал, как спуститься с помощью непослушных рук и совершенно бесполезных ног, основная ветка под ним с хрустом надломилась. Сяо Чэньюнь дернулся вниз, а вместе с ним полетели сухие листья и обломки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Стабилизировавшись, он, превозмогая боль, взглянул на наручный терминал. Стекло было разбито, экран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решила меня добить,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произошел над океаном Сада, значит, он, скорее всего, упал на какой-то островок. Растительность вокруг соответствовала тропическому климату. Судя по положению солнца, он был без сознания больше суток, что объясняло адскую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лучше, чем дрейфовать в океане с акулами, но ненамного. Ему нужно было как-то спуститься с десятиметровой высоты, найти помощь и выжить в джунглях, кишащих насекомыми и змеями. К тому же нужно было обработать порез на руке,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спасательном жилете есть аптечка, но решил заняться этим после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духом-хранителем была птица... хотя нет, какая птица сможет унести взрослого мужчину? Разве что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Раскачавшись на стропах парашюта, Сяо Чэньюнь ухватился за ствол дерева, затем за толстую ветку. Отстегнув страховочный трос, он начал медленно спускаться, опираясь только на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плохой план, но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дерево было густым, и зацепок хватало. Спустившись на несколько метров, он выбился из сил и обливался потом. Зацепившись за ветку, он решил передохнуть. В этот момент произошло непредвиденное: он случайно коснулся рукой того, что принял за лист, но зеленая поверхность внезапно задрожала. Сяо Чэньюнь присмотрелся: это был не лист, а ярко окрашенная тропическая лягушка, неизвестно, ядовитая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