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ведя стримы на небольших сайтах, Чжу Юй предпочитала компьютер, но, перейдя на крупную платформу, обнаружила, что здесь популярнее трансляции с телефона. Камера смартфона не съедает макияж: достаточно подкрасить глаза и губы, не нужно даже накладывать плотный контуринг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вернулась в свою комнату разбирать вещи. Ся Гуан тоже ушла в спальню, закрыла дверь и — случай небывалый — сама позвонила Ху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моя дорогая сестрица Гуан! Какие будут указания для младшенькой?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приложила ладонь ко лбу. Неужели эта девица не может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среди недавно нанятых стримеров есть кто-то по имени Чжу Юй?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точно не знаю. У нас подбором стримеров занимаются другие люди, дай-ка я уточню!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Ху Мяо перезвонила: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есть такая. Девушка устроилась полмесяца назад, кажется, родом из Шаньдуна. Сначала жила в корпоративной квартире для стримеров, а сегодня утром почему-то в спешке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назад? А Ся Гуан думала, что она только пару дней как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вдруг ею заинтересовалась?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в небе плывут, сменяя друг друга. Сколько бы ни было в мире тревог, траектория движения светил неизменна, законы роста всего живого незыблемы. В те дни, когда кажется, что не вынести ни секунды, возможно, нужно просто чаще моргать — и самые тяжелые времена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решила после обеда купить маленькие горшечные растения и завести аквариум с золотыми рыбками — комната сразу наполнится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ответила Ху Мяо. — Когда наводила справки, слышала, что кто-то из отдела рекламы к ней подкатывает. Не знаю, связано ли это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недолго, не особо близки, — сказала Ся Гуан. — Ты сказала, что она съехала в спешке.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не работает в этой сфере, кажется, что писателю важнее всего вдохновение. Но Ся Гуан считала: если хочешь писать серьезно и качественно, полагаться только на вдохновение — гиблое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бухгалтером компании она уже списалась, а остальное время просто спокойно проводит стримы. В крайнем случае — уволится и будет работать сама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знаков в день — жесткое требование, которое она поставила себе после двадцатипятилетия. Жанр не важен, главное — писать, что приходит в голову. Нужно набрать пять тысяч, хоть тресни. Если совсем не идет — писать как дневник, но пустовать страница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Больные, что ли? Ей же всего восемнадцать, какие еще ухаживания! — Ся Гуан разозлилась, тон невольно стал жестче, но тут же смягчилась: — Ладно, забудь.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— штука, которую нужно выжимать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свет в конце туннеля, когда ты в безвыходном положении, а не заяц, который сам прибежит и ударится об дерево, пока ты спишь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одежду в шкафу, она села на кровать и взяла телефон, чтобы поискать красивые комнатные растения. Открыв мессенджер, она увидела сообщение от Го Синьяна: Куда ты пропала? Я же утром просто пошутил,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вспомнила утреннее пробуждение, и по коже пробежал мороз, а к горлу подкатила тошнота. Пока она колебалась, стоит ли занести его в черный список, Го Синьян прислал еще: Я искренне хочу, чтобы ты стала моей девушкой, я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Чжу Юй выходила окнами на юг, а за раздвижной дверью была небольшая лоджия. Ся Гуан планировала переделать эту спальню под кабинет, и хорошо, что Чжу Юй позвонила вовремя, иначе через пару дней кровать бы уже выкинули.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экрана светилось 18:20. Ся Гуан сохранила документ, встала, потянулась и подошла к окну полюбоваться видом на озеро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произошло слишком много событий. Самое прямое последствие — она больше не может никому доверять, а порой сердце переполняет такая злость, что хочется истерично кричать: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вспомнить, что есть люди, которым куда тяжелее, чем ей, — ведь она хотя бы может обеспечить себе жизнь, в то время как многим даже не дано право выбирать, как жить, — и она понимает, что всё еще удачлива.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посмотрела на дверь спальни,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фразы Чжу Юй стало так противно, что по спине побежали мурашки. Она тут же заблокировала его и удалила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любого правила есть исключения. Например, если сейчас в офис придут с ножом к горлу, она всё равно не сможет написать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бегло осмотрела комнату: постельное белье было чистым, как новое. Значит, даже если в комнате никто не жил, здесь регулярно убирались. Стиль интерьера напоминал гостиную, только вместо черно-белой гаммы — серо-белая.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пейзажем, Ся Гуан вышла из спальни. Заметив, что дверь в соседнюю комнату плотно закрыта, а в гостиной темно, она вдруг почувствовала, что присутствие еще одного человека в доме ничего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всё то же: овощи, грибной соус, лапша. Она, не раздумывая, решила сварить лапшу. Только закрыла дверцу, как раздался звонок в дверь. Она редко заказывала что-то онлайн,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 видеодомофона, она увидела Чжу Юй — та стояла на пороге, глупо улыбаясь, с двумя огромными пакетами в руках, раскрасневшаяся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Чжу Юй шустро прошмыгнула внутрь, вывалив пакеты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просто ад! Я шла по навигатору, но всё равно кругами ходила, пока нашла рынок. Ужас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обратила внимание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час назад, — Чжу Юй начала выкладывать продукты в холодильник и заодно щелкнула выключателем. Гостиную залил яркий свет. Ее глаза сияли, а губы сложились в полумесяцы: — Я столько всего купила, что сестренка хочет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никто не задавал ей таких вопросов. Придя в себя,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Сегодня мой первый день здесь, я хочу отпраздновать вместе с тобой! — тон Чжу Юй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Гуан разболелась голова. Она сама не знала, чего хочет, поэтому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 радостью согласилась, ничуть не заметив, насколько формальным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не ожидала, что Чжу Юй умеет готовить. Было ясно, что семья у девчонки небогатая, но выглядела она как настоящая принцесса, которая в жизни палец о палец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надела новый розовый фартук с оборками и, прихватив пакет грибов, отправилась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чур договоримся, я умею готовить только простую домашнюю еду, за сложное не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чувствовала себя неловко, просто наблюдая со стороны, поэтому решила пойти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запротестовала Чжу Юй. — Я сама справлюсь, иди лучше телевизор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Восемнадцатилетняя девчонка готовит на кухне, а двадцатисемилетняя должна идти смотреть телик...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уже не помнила, когда в последний раз включала телевизор. После покупки он превратился в предмет интерьера, разделив судьбу пылесоса и беговой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да, беговая дорожка хотя бы полезна — на ней удобно вешать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пульт, нажала кнопку включения, глазами уставилась в экран, но уши и мысли были прикованы к кухне. Она слышала шум воды из крана, стук ножа по доске, шипение газа, а затем гул вытяжки, поглотивший все звуки. Как работающий паровоз или Ходячий замок Хаула.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Чжу Юй ловко выложила первую порцию овощей. Разогревая масло, она бросила туда пару зубчиков чеснока, чтобы ароматизировать его, а потом обжарила грибы — так блюдо получалось легким, но вкусным, и без резкого чесночного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что, когда открывала дверь, у Ся Гуан в руках была пачка лапши, да и в обед та ела лапшу, Чжу Юй заподозрила, что у этой сестренки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 сварить суп с креветками и клецками.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стол был накрыт. Чжу Сяо Юй, разгоряченная от плиты, с порозовевшими щеками радостно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столу,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шел фильм История китайских призраков с Лесли Чуном и Джой Вон. Нин Цайчэнь, узнав с помощью Янь Чися, что Не Сяоцянь — призрак, в ужасе пытался бежать до наступления темноты. Когда он бежал, ветка зацепила портрет Сяоцянь, который он нес за спиной, и тот упал. Нин Цайчэнь хотел продолжить бегство, но, поколебавшись, вернулся и поднял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секунд фильма — а как ярко переданы трусость и преданность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поставила фильм на паузу и направилась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Стручковая фасоль, жареные грибы с зеленью, помидоры с яйцом, куриные крылышки в коле, а еще глиняный горшочек с супом из креветок и клецок, в котором плавали тонкие полоски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цвета на фоне белого фарфора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отправила в рот кусочек яйца, прожевала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идеально рассчитала время: яйца были нежными, без постороннего привкуса, а помидоры сначала протушила до состояния пюре, прежде чем добавить к яйцам. Каждый кусочек был пропитан соусом, таял во рту, оставляя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была одержима вещами, в которых была уверена, а остальное для нее не имело значения — особенно еда, которую она привыкла есть кое-как. Врачи советовали мучное, но маньтоу казались ей слишком сухими, а лепешки — жесткими, поэтому она каждый день ела лапшу, добавляя ложку грибного соуса, а если хотелось сытости — еще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это! — Чжу Юй положила ей в миску кусочек фасоли. — У нее свой особый аромат, если пережарить — он исчезнет. Поэтому я обжариваю ее в самом конце, как только станет мягкой — сразу снимаю, так она остается хрустящей.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любила хрустящую фасоль, но никогда не задумывалась почему. Теперь она поняла: полуготовая фасоль действительно ароматнее, чем полностью разваренная.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в готовых супах клецки часто делают плотными, как маленькие колобки, — сказала Чжу Юй, накладывая ей суп. — Выглядят красиво, на вкус приятные, но мне кажется, что обычные «разваренные» клецки, которые делаешь палочками, вкуснее и легче усваиваются.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Гуан ела именно те «красивые» клецки — плотные, пропитанные тяжелым бульоном, которые трудно жевать. Иногда ничего, но постоянно —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помешала ложкой: клецки были хлопьевидными, мелкими, без лишних специй, только вкус креветок 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 — нежно, свежо, без резких вкусовых ударов, но остановиться было невозможно. Чем глубже она ела, тем отчетливее чувствовала многослойность вкуса. Вскоре миска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оставалась невозмутимой, но про себя подумала: ну всё, пропала. Теперь я больше не смогу есть этот «корм для свиней».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http://bllate.org/book/22326/2338470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