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главной улицы на западе города стоит ветеринарная клиника под названием «Любимец». Владелец и по совместительству главный врач — недавний выпускник университета, который, несмотря на предостережения, открыл здесь свое дело и теперь несет убытки, от которых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темно и идет дождь, вряд ли кто-то еще придет. Молодой врач зевнул, положил телефон на стойку и собрался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прикрыты лишь наполовину, когда внезапно появилась девушка. Она прижимала к груди черного котенка, размером не больше крысы, а ее глаза блестели от влаги, словно в них отражались блики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вы еще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 мгновение замер, а потом поспешно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Работаем, работаем! Ваш питомец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повреждена передняя лапка, — ответила Чжу Юй, прислонив зонт к косяку и входя внутрь. — Это не мой питомец, я нашла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карту и, обнаружив, что эта клиника ближе всего, просто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вошла, врач заметил, что, несмотря на зонт, девушка промокла до нитки,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черный комочек в руках Чжу Юй дрожал, а стоило врачу прикоснуться к нему, как котенок задрал голову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тебе помочь, — Чжу Юй погладила его по голове, словно объясняя что-то маленькому ребенку. — Твоя лапка повреждена, ее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находилась на втором этаже, а Чжу Юй осталась ждать внизу, заодно помогая присмотреть за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отправила сообщение: «Вернусь — поговорим, я сейчас занята».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напечатала: «Это будет стоить 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была удивлена: сумма оказалась намного меньше, чем она ожидала. Хотя раньше она не держала кошек, но слышала от одного знакомого, что лечение животных стоит огромных денег — дороже, чем людей, особенно операции, которые могут обходиться в тысячи и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вытирая глаза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уверена, правильно ли поступила. Я скоро уезжаю из этого города. Я спасла его, но не смогу оставить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слушался ли котенок, но врач поймал себя на мысли, что готов выполнить любую просьбу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Сюньян еще днем прислал ей сообщение, на которое она не ответила: «Ну что, ты подумала? Хочешь попробовать? Дорогу оплатим».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дождь стих. Врач спустился со второго этажа, собираясь дать наставления по послеоперационному уходу, но, увидев слезы на лице девушки,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плачьте! С котом все в порядке, он еще маленький, быстро поправится и через несколько дней будет бегать как ни в чем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дайте триста,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закусила губу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должна за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 с облегчением, но на душе стало тоскливо: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переживайте. Я помогу найти ему новых хозяев. У меня в друзьях полно любителей кошек, такие котята пользуются спросом, их с руками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уже обзаведясь семьей, врач смотрел на черного, как уголь, толстого кота, похожего на газовый баллон, и грустно думал: «И как же он остался у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юаней едва покрывали стоимость обезболивающего и наркоза, саму операцию он даже не считал. Врач покачал головой, сетуя на то, что его клиника закономерно идет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отсканировала код и перевела деньги, а после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сквозь слезы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сказал, что лапка повреждена недавно, других болезней нет, и, кроме истощения, котенок абсолютно здоров, так что операцию можно провести сегодня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окончательно прекратился. Чжу Юй поднялась наверх, еще пару раз погладила котенка, снова поблагодарила врача и, забрав зонт, растворилась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врач стоял у входа, хлопая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Забыл взять вичат!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все еще моросил. Тетя Цуй прислала сообщение, спрашивая, почему она до сих пор не вернулась и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вернулась домой, когда было почти девять. Одежда почти высохла. Первое, что она сказала тете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Цуй,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ее планах, тетя Цуй решительно воспротивилась: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еще совсем юная. Да и в мире столько негодяев, кто даст гарантию, что ты снова не наткнешься на плохого человека? Послушай меня, лучше найди стабильную работу здесь, а потом выйдешь замуж за хорошего парня, вот и устроишь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Выйдешь замуж за хорошего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показалось, будто она снова вернулась в среднюю школу, где куча соседок обсуждала ее за спиной: «Дочка у Лао Чжу красавица, прямо как городская. Если выйдет замуж за богатого, может, и брату квартиру выбьет. А моя-то — не то, грубая, глаза маленькие, на такую на улице и собака не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Слушай тетю, неважно, что с учебой не сложилось, найдешь себе мужика с машиной и квартирой, и горя знать не будешь, всю жизнь работать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девки в цене, неважно, красивая или нет, выкуп — сотни тысяч. Не то что в наше время, по глупости за кого попало выходили, а потом жалели, да поздно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если бы можно было вернуться назад, я бы точно искала городского с квартирой!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передернуло. Она снова сфокусировала взгляд и мягко сказала тете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Цуй, вы же интересовались, почему я в таком юном возрасте пошла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Цуй затаила дыхание, чувствуя, что ничего радостного сейчас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вытирала волосы полотенцем, рассказывая так буднично, будто обсуждала повседневные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семья была по уши в долгах. Огромных долгах. Зарплата отца — три тысячи, мама больна и не может работать, иногда нам не на что было даже поесть. Но они ко мне очень хорошо относились. Если в доме появлялось что-то вкусное, всегда отдавали сначала мне, потом брату. С детства меня не били и не ругали, у меня были такие же новые вещи и обувь, как у других девочек, каждый год на день рождения — большой торт, и когда мы ссорились с братом, они всегда принимали мою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постоянно плакала, ссорилась с папой, и когда они начинали кричать, мне казалось, что небо рушится. А причина всегда была одна — нет денег, нет денег. Тогда я решила, что должна заработать много денег, чтобы мама больше не плакала из-за бедности. И позже у меня действительно получилось. Меньше чем за год я погасила все долги. Родители больше не ссорятся и всем рассказывают, какая у них замечательная дочь, на которую теперь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мне об учебе, о дипломе — я и сама об этом мечтала. Но после всего случившегося мне кажется, что небо меня предупреждает, — Чжу Юй горько усмехнулась. — Мне уже не видать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щекам тети Цуй,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деньги? Там же 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их вернуть, но процедура трудового арбитража слишком долгая, я не могу ждать, — ответила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открывая глаза, она думает лишь о том, как выжить. У нее есть родители, которых она должна защищать, она не может позволить себе делать всё, что хочется, включая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скоростной поезд от Тэнчэна до Ханчжоу стоит больше четырехсот юаней. Хорошо, что расходы оплачивают, иначе Чжу Юй предпочла бы трястись десять с лишним часов в жестком вагоне, лишь бы не тратить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нее немного: сменная одежда, предметы первой необходимости — большого чемодана хватило. Тетя Цуй вернула ей залог за жилье и насильно всучила больше тысячи юаней наличными на расходы. Чжу Юй сделала вид, что взяла, но уходя, оставила деньги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родителям, что уезжает в Ханчжоу, потому что это заставило бы их только лишний раз волноваться. Лучше сообщить, когда всё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окончания средней школы Чжу Юй скиталась по родному уезду, а дальше Тайаня никогда не выбиралась. Это был ее первый настоящий отъезд из дома в поисках лучшей доли. Она чувствовала легкое возбуждение, но тревоги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место было у окна, рядом сидел паренек в очках, на вид старшеклассник. Рядом с ним — старик с седой головой, несмотря на возраст, выглядел он опрятно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самого начала читал книгу, полностью погрузившись в сюжет, и время от времени бормотал фразы из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это за книга? — внезапно тихо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вздрогнул, а затем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«Офисный центр смерти» автора Гайя. Я читаю третью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внук упоминал что-то подобное, но я не придал значения, — сказал старик. — Можете рассказать, о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Делиться тем, что любишь, всегда приятно, и школьник с радостью согласился. — Главный герой Сюй Цзянь после университета никак не мог найти работу, но однажды получил приглашение на собеседование в офисном здании недалеко от дома. В здании восемнадцать этажей, отдел кадров ждал его на последнем. Придя туда, он увидел множество кандидатов, причем все были разных специальностей, некоторые даже без высшего образования. В общем, люди всех сортов собрались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кандидаты собрались, свет погас, лифты перестали работать, и появилась HR-менеджер, похожая на женщину с разрезанным ртом. Она заявила, что теперь у них общая работа: чтобы выйти, нужно постоянно повышать показатели, и тот, кто продержится дольше всех, получит шанс подняться на семнадцатый этаж. И так далее — до первого, после чего можно будет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Повышать показатели,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вещи были не особо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продолжал школьник. — Потому что все начинают убивать друг друга ради показателей — в «Офисном центре смерти» нет законов. Сначала я думал, что там будет много призраков, но к третьей главе понял, что самое жуткое — это люди. К тому же на каждом этаже своя профессия: на восемнадцатом — страховые агенты, на семнадцатом — учителя, на шестнадцатом — врачи... Конечно, клиенты не обязательно люди, здание может моделировать любую эпоху и любую сцену, связанную с профессией. Столкнувшись с совершенно незнакомой работой, каждый сотрудник должен опасаться не только истинного лица клиента, но и нападения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раскрывает темные стороны человеческой натуры?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идеи Гайи гораздо глубже, — сказал школьник. — В третьей главе «врач», когда герой понимает, что находится на базе японских военных по проведению опытов над людьми, и его роль — вводить соотечественникам вирус чумы, осознает, что если не продолжит, то никогда не выберется в реальный мир. После мучительной борьбы он все же отказывается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Школьник, казалось,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каждом шагу твердим о «принципах», бросаемся громкими словами, чтобы казаться благородными, но на самом деле принципы — это то, что в критический момент требует жизни, чтобы их отстоять.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старика интересовал сюжет. — Он правда остался на семнадцатом этаже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еще не дочитал, но вряд ли. Если главный герой исчезнет, как история будет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автора, напомните?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того Ультрамена, которого постоянно смотрит моя внучка?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которая как раз пила воду, едва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имя показалось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богиня земли из древнегреческих мифов, — уверенно заявил школьник. — В мире точно нет автора, который взял бы себе псевдоним в честь Ультрамена, это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в Ханчжоу некая Ся чихнула несколько раз подряд, недоумевая, кто из потомков ее проклинает.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Редактор, с которой она обсуждала публикацию новой книги, вдруг спросила то, что мучило ее много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почему вы выбрали псевдоним Гайя?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мать-земля, олицетворяющая «созидание»?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снова чихнула, потерла нос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Ультрамен Гайя не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