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 в три часа сорок минут утра. По привычке немного посидев в оцепенении, Чжу Юй вышла из студии, на ходу вытащив из сумки гигиеническую прокладку. Сянсян, сидевшая на диване с сигаретой, при ее появлении качнула пачкой: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не было туалета, а тот, что в коридоре, давно сломался и не смывал. Приходилось бегать в общественный туалет этажом ниже. Там не было света, а задвижка на двери не работала. Чжу Юй приходилось подсвечивать себе телефоном, стараясь не дышать из-за жуткого зловония и постоянно оглядываясь: в округе часто околачивались пьяные, и она боялась, что кто-то из них, увидев свет,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туалета, она подняла голову и увидела луну — поры на теле отчего-то приятно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 наверх, Сянсян уже ушла. Цинцзы услышала звук открываемой двери и высунулась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нам с братом Бяо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густой сигаретный дым. Чжу Юй искренне не понимала, почему люди так любят курить: это же вредно, воняет, и от этого постоянно хочется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Цинцзы видели, что сегодня вытворяла Сянсян. Девчонка и правда перегнула палку, — начал брат Бяо. — Но ведь свое не чужое. Пойми, Цюцзы, у этих «старших братьев» денег ограниченное количество. Если они не задонатят тебе, то отдадут другим стримерам. А уж лучше пусть деньги остаются у нас,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подхватила Цинцзы. — Все же свои. Если Сянсян и правда уведет твоего «старшего брата», просто попроси ее купить тебе сумку от Луи Виттон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Луи Виттон?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свою игру, не давая ей вставить ни слова. У Чжу Юй от усталости раскалывалась голова, поэтому она решила временно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над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обоих, уже собиравшихся уходить, замереть на месте. Брат Бяо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это как-то слишком внезапно. Почему? Мы с Цинцзы что-то сделали не так? Скажи нам, мы всё обсудим и решим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край юбки и наконец произнесла то, что не давало ей покоя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вас. Брат Бяо, сестра Цинцзы, я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тут же добавила Цинцзы. — Посмотри на себя, ты такая красивая! Не преувеличу, если скажу, что через два-три года стриминга ты легко заработаешь на квартиру. Живые деньги в руках — разве это не лучше, чем учить бесполезные знания? К тому же, после выпуска ты все равно не найдешь работу с такой зарплатой. Ты сто раз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пришло сообщение от того Пикачу: «Не трать свою молодость на это мелкое приложение. Ты достойна большего. Честно говоря, с твоей внешностью ты могла бы без труда пройти отбор в женскую айдол-группу. Зачем тебе грызть землю в этой дыре?»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Веб-версия WeChat все еще была открыта. Если кто-то решит покопаться, всю историю переписки можно будет прочитать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Цинцзы, что такое LV, и выслушав их обещания сделать ее руководителем, когда компания расширится, Чжу Юй молчала, выражение ее лица было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брат Бяо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Цюцзы, послушай брата, скажу как есть: учеба не дает реальной пользы. Ну, получишь ты диплом бакалавра или магистра, и что? Все равно будешь работать на чужого дядю. У меня есть друг-постдок, ему за тридцать, а он даже отношений не имел. Типичный пример того, как книги лишают человека ума. Не стоит так зацикливаться на образовании,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Мы же коллеги, она новичок, мне и положено ей уступать. А насчет сумки — не надо, мне не очень нравятся расцветки Луи Виттон.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поднялся ветер, стеклянные окна кабинета задрожали, издавая шелест. Завывания ветра в щелях стен напоминали крики злых духов,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сети, она отправила ему сообщение: «У меня слишком много компромата, я не могу выйти из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дочка. Закончишь среднюю школу, потом колледж, потом вуз — через несколько лет и сама станешь дипломированным специалистом, — уговаривала ее тетя Цуй, когда они вышли из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продолжать? Из-за того, что приходится много не спать? — Цинцзы села рядом и взяла ее за руку. — Давай так: отдохни дома несколько дней, не выходи в эфир. Скорректируй график, будешь стримить днем, а не ночью.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отдыха тетя Цуй сводила ее в несколько профессиональных училищ. Плата везде была примерно одинаковой — около двух с половиной тысяч юаней в год. У Чжу Юй было только среднее образование, поэтому сначала нужно было отучиться в среднем специальном учебном заведении, а после него можно было либо продолжить обучение в колледже, либо пойти работать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вас, — Чжу Юй натянула улыбку. — Просто я сама чувствую, что больше не могу. Хочу пойти учиться, освоить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иди домой отдохни. Мы с Цинцзы тоже собираемся. Подбросить тебя по пути? — Брат Бяо поднялся, доставая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на такси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чтобы выключить компьютер, она вдруг почувствовала что-то неладное. Она всегда держала мышь ближе к краю стола, так почему сейчас она лежит в глубине? Неужели... кто-то трогал ее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автобусе тетя Цуй внезапно схватила Чжу Юй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только что вспомнила. Не говори им сейчас об увольнении. Сначала выведи все деньги, а потом просто уйди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засомневалась Чжу Юй. — Брат Бяо и сестра Цинцзы очень добры ко мне. К тому же они просили предупреждать об увольнении заранее. Не слишком ли это жестоко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чужая душа — потемки. Ты думаешь, они добрые, а так ли это на самом деле? Сейчас люди очень коварны! — поучала тетя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промолчала, внутренне не соглашаясь с таким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она вернулась в компанию, чтобы доработать положенные часы за месяц. Сянсян была одета в ее старую одежду, накрашена почти так же, как она, а в чате стрима сидели все ее бывшие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начинала, Цинцзы учила ее: не прекращай трансляции, если нет веской причины. В интернете полно красивых стримерш, какая разница, на кого смотреть? Мужчины — существа низкие, даже если рядом с ними ангел, они все равно будут искать развлечений на стороне,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стрима Цинцзы позвала всех троих и сказала, что послезавтра они едут в парк на барбекю, и чтобы они заранее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Цинтянь и Сянсян радостно начали перечислять свои пожелания. Когда очередь дошла до Цюцзы, она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кивнула, ее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настал. В парке было ветрено и пасмурно, Чжу Юй, одетая в розовую юбку в складку, начала подмерзать. Вместе с ними приехали двое друзей брата Бяо — молодая пара на БМВ.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Цинцзы, Сянсян и Цинтянь суетились у гриля, велев Чжу Юй просто ждать еды. Слушая смех, доносившийся из беседки, она стояла у реки, глядя в пустоту. Ей вдруг показалось, что небо стало таким низким, что вот-вот раздавит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Цинцзы появилась у нее за спиной и протянула шампур с куриными желудками.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встала, взяла угощение и, словно решившись на что-то,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Цинцзы, я все обдумала. Я все-таки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Цинцзы мгновенно потемнело, как и небо в тот момент. Она бросила на Чжу Юй яростный взгляд, развернулась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веселиться! Собираемся! Уходим! У меня нет настроения, кое-кто не дает нам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ошарашила всех. Они видели лишь разъяренную Цинцзы и растерянную Чжу Юй, сжимавшую в руке подгоревший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Чжу Юй ехала в БМВ вместе с Цинтянь и той парой. Видя, что Чжу Юй чем-то подавлена, Цинтянь догадалась, что гнев Цинцзы был связан с ней, но спрашивать не стала. Она развлекала пару разговорами, и когда зашла речь о ее двухлетнем сыне, голос ее стал счастливым. Сын уже бойко болтал, и каждый раз, когда он звал ее мамой, вся усталость и обиды улетучивались. Она вышла замуж поздно, муж был бездельником, не мог даже оплатить ипотеку в четыре тысячи юаней. Если она не будет стараться, то не сможет даже оплатить детский сад. Она искренне не понимала, почему такая молодая, красивая и успешная девушка, как Чжу Юй, может быть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Цинтянь и Сянсян вышли в эфир, а Цюцзы вызвали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девушка сидела на диване перед четырьмя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Цюцзы, нужно иметь совесть! Когда ты только начинала, мы с братом Бяо столько сил вложили! Брат Бяо покупал тебе сотни виртуальных рупоров по юаню за штуку. А теперь ты, добившись успеха, решила сбежать? Наш маленький храм не вмещает такого великого Будду, так, что ли? — кричала Цинцзы, ее лицо подергивалось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переходить к конкурентам, я хочу пойти учиться, — Чжу Юй, как бы ни старалась сохранять самообладание, не могла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так долго, не нужно нам лгать. Впрочем, понятно: кто захочет остаться здесь, если есть шанс пробиться в большой город? Но поступать так —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ее щекам. Она знала, что как бы она ни оправдывалась, ее не станут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указала на друга брата 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занимается ресторанным бизнесом, у него миллионные обороты. Спроси у него, может ли чего-то добиться человек, который забыл добро и гонится за призрачными мечтами!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должна была так поступать. Я останусь и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останешься?! Твои мысли уже не здесь! — рявкнула Цинцзы. — Хочешь уволиться — увольняйся! Как будто мы держимся за тебя! Уходи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вытерла слезы и поднялась,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ее Цинцзы, когда рука Чжу Юй уже легла на дверную ручку. — Оставь ключи от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была единственной стримершей, ей дали ключ, чтобы она могла попасть в студию, когда никого нет. Чжу Юй достала ключ из сумки и положила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за дверь, Сянсян догнала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твою переписку. Хотела украсть аккаунт твоего «старшего брата», но нашла кое-что поинтереснее. — Сянсян была густо накрашена, в ее взгляде читалась не по годам взрослая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перила лестницы проржавели, от них исходил резкий запах железа, напоминающий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взялась за перила, ее голос был спокойным и лишенным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