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пролежать и трех минут, как телефон начал вибрировать. Взглянув на экран, она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послышался бодрый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тон, госпожа Ся? Неужели я не могу позвонить просто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правильной литературной речи отчетливо проскальзывал характерный приморский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срочного, я вешаю трубку, — отрезала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Срочное, самое что ни на есть срочное! — тон собеседника стал серьезнее, а голос — тише. — Кажется, сегодня утром я видел Чжан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Гуан в голове словно что-то гулко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ту запись с камер наблюдения сотни, если не тысячи раз. За двадцать лет человек может измениться до неузнаваемости, но его хромоту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хотела что-то ответить, но Фан Яншэн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сейчас скажешь, что хромых на свете много. Но я сейчас скину тебе фотографии — увидишь и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Яншэн отключился. Через полминуты пришло сообщение в WeChat. Ся Гуан открыла файл, и от одного взгляда на фото кровь прилила к голове — её едва не повело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сделанном скрытой камерой в каком-то убогом магазинчике, был запечатлен пожилой мужчина: круглое лицо, лысина, огромное родимое пятно на лбу, кожа да кости. В правой руке он держал пакет с яблоками, а при ходьбе заметно заваливался на левый бок — нога явно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постаревшее лицо сквозь два десятилетия наложилось на образ того среднего возраста мужчины из старой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я ведь так и не спросил: как вас вообще угораздило отправиться на гору Тайшань?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внезапно перехватило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беспокойство, Да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её отец в нетрезвом виде насмерть сбил человека, и с тех пор этот отец с сыном уволились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холодильника бутылку газировки, открыла её и, сделав глоток,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ездили на церемонию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 Гуан с абсолютно серьезным лицом несла чушь, Фан Яншэн чувствовал себя так, будто его заморозило ультимейтом Ван Чжаоцзюнь.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беру билет и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чего мы церемонимся, — отмахнулся Фан Яншэн, но через три секунды сменил тон: — Но вот то, что вы с Юцзы приехали в Шаньдун и не связались со мной — это вы, конечно,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продолжила Ся Гуан. — Ты хоть представляешь, насколько отсталые здесь деревни? Полно народу, кто и девятилетку не окончил. В целой деревне мужиков, которые смогли жениться, по пальцам пересчитать. А ты хочешь, чтобы такая красавица, как я, тут ошивалась? Сиди уж лучше в Ханчжоу. А я всё равно без дела, буду и дальше караулить у этого магазина. Как что узнаю — сразу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перезвонила Фан Яншэну: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 сейчас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они уехали в Шаньдун.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Фан Яншэн. — Но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забыла, что этот тип по фамилии Сун даже если споткнется о камень, обязательно выложит об этом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его. Его звали Чжан Цян, когда-то он работал охранником на фабрике её отца. У него был сын Чжан Улинь, который по рекомендации отца стал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была спонтанной. После восхождения на Тайшань сил не было даже дышать, не то что развлекаться, — Ся Гуан перевернулась на диване и направилась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щелчок зажигалки, и Фан Яншэн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чутье, как 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она готова простить ему всё это позерство.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рассказывать о странных выходках Сун Шую, но, допив воду, она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Тэнчэне?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Яншэн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доводилось. Это место далековато от меня. А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услышала от кого-то,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любопытно — выбери время и съезди. На севере полно хороших мест, — сказал Фан Яншэн. — Но вот на Тайшань вам лучше лишний раз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 Гуан усмехнулась. — Ты тоже считаешь Тайань городом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Тайань? Просто на горе Тайшань слишком много храмов. Люди с судьбой «служителя богов» могут там приглянуться высшим силам, и их заберут. Вы, конечно, не из таких, но всё же лучше не рисковать, — Фан Яншэн говорил с таким видом, будто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странноватый парень в три года переболел тяжелой болезнью. Его мать, по совету знающих людей, решила, что у него «слабая судьба» и нехватка стихии дерева, из-за чего он был болезненным ребенком. Чтобы спасти сына, она притащила его к старому тополю на заднем дворе и заставила трижды поклониться до земли, сделав дерево его крестным отцом-защитником, а заодно и переименовала в «Яншэна» — «Рожденного тополем».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он узнал позже от матери. С самого детства он жил и учился в Ханчжоу, и в его памяти не было никаких старых тополей — только прозрачные воды Сиху и гора Баоши, на которую опускался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родня, настаивавшая на возвращении к корням, он, возможно, так и остался бы в Ханчжоу: после работы заходил бы в лапшичную за порцией пян-чуань, наевшись до отвала, гулял бы вокруг Сиху, а устав, нагло заваливался бы к госпоже Ся, чтобы отдохнуть, почитать книги и утащить в карман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была жизнь,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служителя богов — это еще что за зверь? — заинтересовалась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буквально, — ответил Фан Яншэн, — это когда небожители спускаются в мир искупить грехи. Им нельзя посещать места с сильной энергетикой, вроде храмов, иначе их могут «призвать»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— отрезала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тоже так думал. А потом разговорился с одним знакомым даосом, и он сказал: такие люди действительно существуют, но крайне редко. А все те, кто кричит на каждом углу, что каждый десятый — «служитель», просто разводят на деньги. Настоящую судьбу служителя богов изменить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усмехнулась, не скрывая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расскажи тогда, как выглядят эти «настоящие служители».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снова щелкнула зажигалка, и Фан Яншэн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рождаются либо в богатых домах, либо в нищете. В детстве много бед, часто умирают рано. Даже если доживут до совершеннолетия, редко перешагивают порог в двадцать лет. Подумать только, как человек может тягаться с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слушала внимательно, хотя в душе по-прежнему считала всё это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разговор, уже совсем стемнело. Она достала из холодильника салат и грибной соус, сварила лапшу, полила соусом и добавила пару листиков зелени —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включить проектор и посмотреть фильм, как вдруг раздался видеозвонок, заставший её врасплох. На экране появилось лицо, похожее на перевернутую пивную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Гуан,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«Пивная бутылка» говорил, судя по всему, на ходу. Картинка дрожала, а из-за неудачного ракурса лампа дневного света над его головой выглядела как нимб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раздраженно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«Пивная бутылка»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сценарий, который ты мне прислала, после того как мы сняли короткий ролик, стал вирусным. Плюс девятьсот тысяч подписчиков за два дня, все требуют продолжения...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сценаристы не могут написать продолжение!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сразу поняла, к чему он клонит, и, не задумываясь,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Мяо, «пивная бутылка», был готов расплакаться. Если считать по годам, эта девушка была на три года младше его, но, стоило ему увидеть её лицо, как он невольно начинал называть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её книга «Офисный центр смерти» сметалась с прилавков, она приняла решение, повергшее всех в шок: вложила треть гонорара в акции нескольких медиакомпаний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«Цюйго» Ху Мяо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бросить нас на полпути! — владелец компании ростом метр восемьдесят и весом восемьдесят килограммов начал канючить. — Сестренка Гуан, умоляю! Напиши еще одну серию, всего одну! Ты же знаешь, у нас сейчас ребрендинг, нам срочно нужен крутой IP-проект, который будет приносить деньги. Не волнуйся, я выкуплю сценариста Чжу Иданя, тебе вообще ничего делать не придется, просто жди конца года и считай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Гуан, устав слушать его болтовню,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Отключайся. Завтра утром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сестренка Гуан! Обожаю тебя,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нажала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Ху Мяо, воспрянув духом, поднял голову и обнаружил, что сотрудники смотрят на него с остекленевшими глазами. В офисе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Мяо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Мужика в жизни не видели, который умеет просить?!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когда Ся Гуан сохранила документ, на часах было уже 23:30. Она отправила файл через десктопную версию WeChat, вышла из системы и выключила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 флакон мелатонина. После душа она по привычке выпила воды и запила ею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говорили, что пора завязывать, иначе возникнет зависимость, да и сны станут слишком яркими. Зависимость уже была — в Тайань она уехала в спешке и не взяла лекарство, и за те две ночи успела прочувствовать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 Гуан, которая зарабатывала на жизнь воображением, сны были бесплатным источником вдохновения. Она боялась лишь одного — бессонницы. Когда человек не спит, он начинает слишком много думать, а она ненавидела, когда воспоминания захлестывали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высушила волосы, закрыла дверь спальни, плотно задернула шторы, чтобы в комнате не осталось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настроен на 26 градусов — самое то для тонкого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расслабилась, и вскоре сон накрыл её,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всё вокруг было белым-бело, словно в тумане. Она шла без цели, пока туман не рассеялся, и она не обнаружила себя в кабинете своего старого дома — того, где жила до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мужчина — стройный,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его лица, но знала, кто это. Даже во сне горло сжало от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пробежала сквозь неё и бросилась мужчине на шею. В руках у неё была толстая книга «Тысяча и одна ночь», а волосы — такие же кудрявые, как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закончил прошлую историю! Расскажи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нежным и 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продолжит. На чем мы остановились? Ах да, на том, как Али-Баба обнаружил, что его брата убили разбойники...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слушала молча. Сцена сна потекла, как вода, и мужчина с девочкой исчезли. Она прошла через тихую гостиную к двери, открыла её — и её ослепили вспышки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уводила отца, на его руках были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охватила паника. Она бросилась вперед, крича во сне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посмотрел на неё — всё такой же мягкий и интеллигентный: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Гуан, не бойся. Как только дочитаешь все истории в книге, папа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резко дернулось вниз, и Ся Гуан проснулась от ночного кошмара. Лицо было мокрым — она вся была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Взглянула на телефон: было всего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откинувшись на подушки, и ждала, пока дыхание выровняется.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http://bllate.org/book/22326/2338462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