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вышла из ванной, судя по всему, только что умывшись — на её щеках еще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всколыхнувшееся в сердце Ся Гуан волнение исчезло без следа. Сжав в руке удостоверение личности, она выглядела так, будто столкнулась со смертельной опасностью: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ты, ты... девяносто девятого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простодушно признала Чжу Юй и, подойдя, забрала удостоверение, бормоча себе под нос: — Наверное, оно случайно выпало из сумочки вчера, когда я искала гигиеническую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Гуан очень сохли губы, и пока она спала, Чжу Юй намазала их бальзамом.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Ся Гуан даже толком не могла связать слова и, взъерошившись, тыкала в Чжу Юй пальцем: — Ты, ты, ты, да ты вообще совершеннолетняя?!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Совершеннолетняя, — моргнула Чжу Юй. — Мне по лунному календарю уже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девятнадцать...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нанесла Ся Гуан удар такой сокрушительной силы, что она едва не почувствовала себя раздавленной щелчком Таноса.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она в последний раз разговаривала с кем-то, чей возраст начинался с цифры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она мысленно ругала Сун Шую циничной тварью, губящей цветы нашей родины, как вдруг выяснилось, что настоящая бессовестная хищница здесь —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любовь и возраст никак не связаны, — невинно произнесла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Любовь... что она вообще понимает в любви в своем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прошлой ночью первой проявила инициативу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Начала стримить только в прошлом году, — добавила Чжу Юй. — Сразу после окончания школы подрабатывала в чайной лавке, еще занималась продажами. Я сменила столько работ, что уже и не помню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наносить уходовый крем, она достала из сумочки помаду, пару раз провела по губам и легко сжала их — от этого ее лицо вновь засияло живой,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три года — это уже пропасть между поколениями, но разница в возрасте между ними двумя была уже не пропастью, а тектоническим разломом.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получила еще один смертельный удар, на этот раз по своим жизненным устоям.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— ответила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посчитав, что хвастаться подобным отдает неприятным высокомерием, она со вздохом приложила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сначала учебой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лет, после начала учебного года, она должна быть только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была готова извергнуть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 младшей до старшей школы училась только в спецшколах с углубленным изучением предметов. Она видела тех, кто дурил, бросал учебу, чтобы пойти тискаться с уличной шпаной, а потом возвращался в школу под конвоем родителей; видела тех, кто за счет высокого ума круглый год пинал баклуши и не учился, а потом в последний момент брался за ум и чудом сдавал IELTS. Но она действительно никогда не встречала никого, кто сразу после окончания средней школы бросился бы в омут взрослой жизни и с головой окупился во все тяготы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ей было максимум пятнадцать,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всего лишь поцеловала ее, ничего же толком не произошло, стоит ли из-за этого поднимать такую панику?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какую-то мысль, Чжу Юй на мгновение затаила дыхание и с неловким выражением посмотрела на Ся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ты... прямая?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машинально вытянула бумажную салфетку, чтобы вытереть капли воды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бросила школу после девятого класса и сразу пошла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работала? — спросила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не стала прямо отрицать, 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 таком возрасте со сверстниками... ладно, но со мной тебе связываться нельзя!Разве нанимать детский труд не противозаконно? — с сомнением произнесла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вчера я была не в себе, — Ся Гуан с мученическим видом закрыла лицо руками. — Давай просто посчитаем всё тем, что я натворила по пьяни! Сделаем вид, что ничего не было,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вспомнила фотографии гонконгских кинозвёзд из восьмидесятых, которые видела в интернете в молодости: казалось, они были такими же, как эта девочка — красивыми без всякого неловкого переходного возраста, в них чувствовалось больше зрелости, чем юношеской наивности, и как ни посмотри, на восемнадцать лет они никак не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обобщить всё это двумя словами, то получится: рано повзрослевшая.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Отягощенная мыслями Ся Гуан умылась, а когда вышла, Чжу Ю переодевалась, демонстрируя изящную талию во всей красе. Ся Гуан вспыхнула и машинально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сестрёнка, — переодевшись, Чжу Ю взяла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немного поколебалась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ответила Чжу Ю и, достав из сумочки карандаш для бровей,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салфетку, написала на ней карандашом для бровей цепочку цифр и протянула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попадешь в беду,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заставлять других записывать номер телефона в телефон, это выглядело так, будто она принуждает собеседника выполнять какое-то задание. Кусочек бумаги подходил лучше: сохранить его или нет, зависело целиком от самой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 улыбкой приняла записку и мягко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двери, открыла её и столкнулась нос к носу с Сун Шую, которая вернулась после ночных гулянок.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Шую округлились, как медные колокола, на голове у неё, казалось, мгновенно взметнулись три антенны. Она посмотрела на Чжу Ю, потом на Ся Гуан, и выражение её лица было таким, будто она увидела, как домашний петух снёс утиное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Ю ушла, Сун Шую с тёмными кругами под глазами прошла внутрь в предвкушении сплетен. В её тоне сквозило семь частей удивления, две части ошеломления и одна часть досады из-за упущенного зрелища: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Только не говори мне, что это горничная из отеля, разве что этот отель открыла сама Владычица Запада, а полы там моют не иначе как семь небесных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лениво было с ней спорить, и она описала всё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встретила её в баре, я перебрала, она проводила меня домой, и мы остались на ночь.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изначально хотела потребовать подробного рассказа о той самой простой фразе «остались на ночь», но слова сорвались с языка, и акцент резко сместился: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Пила? Ты что, снова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пять лет назад допилась до прободжения желудка и чуть не отдала концы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бокал, — Ся Гуан похлопала себя по лицу тоником и собрала волосы в хвост. — Пошли, составишь мне компанию, я ужасно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Пока не расскажешь во всех подробностях, что ты натворила прошлой ночью, никаких тебе ресторанчиков! — Сун Шую твёрдо вознамерилась сначала насытиться сплетнями, а уже потом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могла натворить? — нетерпеливо бросила Ся Гуан. — Она же совсем еще несовершеннолетняя девочка, если бы я с ней что-то вытворила, осталась бы я после этого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она и сама почувствовала себя неуверенно.Сун Шую устроила настоящее представление с лицом, пораженным молнией, услышав словосочетание «только что совершеннолетняя». Придя в себя, она лихо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разве мы все не девяностых годов рождения? Если округлить, все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математику учила только для того, чтобы собакам скармливать? — Ся Гуан бросила на нее косой взгляд, но ее внимание тут же привлебли темные круги под глазами Сун Шую. Доставая телефон, она многозначительно произнесла: — Молодежь, знайте меру, а то еще заберет какое-нибудь правительство для отправки за границу в качестве панды*.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побежала в ватную комнату к зеркалу исследовать свои синяки под глазами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говори! Вчера я водила эту сестричку по музеям, мы вместе ужинали, ходили в кино, а в итоге сняли номер в отеле. Угадай, что она со мной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проболтала со мной всю ночь о Платоне.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попыталась сдержать смех,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вышла из ванной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 — не стала бы возиться с ней эти полгода. Целыми днями преодолевать восьмичасовую разницу во времени, отправляя пожелания доброго утра и спокойной ночи, — думаешь,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тихим, но Ся Гуан расслышала каждое слово. Она подумала: «Хорошо же. Неужели этот паразит и правда приперся в Тайань смотреть на восход солнца исключительно ради того, чтобы остаться еще на день? Выходит, и ублажать девушку — правда, и встречаться в реале с интернет-подругой — тоже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за нечисть такая уродилась, раз до того ветреная? Уж не большая ли лотосовая коренья со дна Западного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Ся Гуан как бы между прочим небрежно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чью пижаму, по-твоему, была одета та девчонка, когда спала здесь прошлым ночным?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Шую мгновенно окаменело, но она попыталась выдавить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поджала губы, покачала головой и с честным выражением лица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оказалась для нее слишком великой.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Шую от удивления расширились зрачки, волосы на голове буквально встали дыбом, точь-в-точь как у ощетинившегося ежика. Сжав кулаки, она прорычала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Гуан, клянусь,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скоростной поезд были заказаны на полдень. Едва сев в вагон, Ся Гуан принялась листать ленту в телефоне. Она не играла в игры и не заходила в Вейбо, а просто зависала на странице Вичата, время от времени заглядывая туда и обновляя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некоторое время понаблюдала за этим странным поведением и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ждешь, пока кто-нибудь тебе напишет?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ответила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телефон быстрее сломался, чтобы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кто-то из них двоих был не в своем уме, и Сун Шую была уверена, что это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с отправления поезда, как у маленького Сонг, выслушавшего целую ночь рассуждений о «платонической любви», начали слипаться верхние и нижние веки. Вероятно, ее слишком сильно промыли мозги: теперь, стоило ей закрыть глаза, в голове тут же всплывали слова вроде «мудрец», «глупец», «разум», «душа», словно рой разноцветных частиц, которые кружились перед глазами и назойливо жужжали. Ей хотелось взять мухобойку и прихлопнуть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Вичата обновилась снова, но никаких изменений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даже специально проверила настройки, чтобы убедиться, что номер телефона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Сун Шую поспать и получаса, как резко проснулась. В ее глазах читались страх и подавленность, которые редко доводилось видеть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приснился кошмар? — спросила Ся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Сун Шую и, пару раз потерев лицо, заметно пришла в себя. — Приснилось, будто я нахожусь в каком-то очень знакомом лабиринте, но как ни ищу выход, никак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сделала глоток воды и с абсолютно невозмутимым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лабиринт случаем не называется «Восточный вокзал Ханчжоу»?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мем преследует ее всю жизнь,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летом Восточный вокзал Ханчжоу только начал свою работу. Ся Гуан с воодушевлением заказала билет до Шанхая, чтобы лично поддержать это дело, но, радостно зайдя на станцию, заблудилась на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сдалась и просто вызвала такси домой. Водитель онлайн-такси примчался на всех парах и тоже заблудился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ей пришлось скрипя зубами изучить всю местность, это ничуть не мешало Ся Гуан оставаться главным хейтером Восточного вокзала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не мог находиться везде одновременно, поэтому он создал маму; Ханчжоу не мог обойтись без лабиринта, поэтому построил Восточный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Некая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аэропорт Цзинаня не находился так далеко от Тайаня, Сун Шую была уверена, что эта злопамятная девчонка ни за что на свете не стала бы туда-обратно ездить на скоростном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четверти пять вечера поезд прибыл на Восточный вокзал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 отправилась к Западному озеру, а Сун Шую — в Сяошань. Перед самым отправлением поезда та, что носила фамилию Сун, не забыла заставить Ся Гуан пообещать купить ей новую пижаму — абсолютно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Ся Гуан согласилась, а в душе пожалела, почему не подождала еще пару дней, прежде чем разыграть эту зануду, помешанную на чистоте, будто ее пижаму кто-то уже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 она тогда сделала? Сменила бы собственную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Ханчжоу выдалось знойным, как всегда, до обидного знойным. Жить здесь — все равно что получить коробку испорченного печенья еще весной: ты знаешь, что вкус будет отвратительным, но, отправив его в рот, все равно выругаешься.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где жила Ся Гуан, находился недалеко от Западного озера. Раньше, когда у нее иссякало вдохновение во время написания текстов, она часто вечерами каталась на велосипеде вокруг Западного озера, вдыхая прохладный вечерний ветерок под светом уличных фонарей, и мысли текли рекой. Пожалуй, этот разноцветный мир казался ей скорее складом материалов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два года это стало невозможным —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домой уже почти в сумерках. За окном закатное солнце опустилось на гору Баоши, и проникавшие внутрь лучи заката казались еще более тусклыми, чем свет старой лампы накаливания.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Включить свет, бросить сумку, рухнуть на диван — все в одно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куплена в две тысячи восьмом году: планировка из трех комнат и двух гостиных, постмодернистский стиль ремонта, черно-белая гамма. Звукоизоляция отличная — если кто-то поживет один, то услышит эхо даже от собственного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Шую несколько раз останавливалась у нее дома, а по возвращении в Англию прислала ей целую кучу распятий, уверяя, что взяла их на кафедре религиоведения по соседству и что они подлинные.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http://bllate.org/book/22326/2338461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