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голодна? — снова спросила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покачала головой. Она не была голодна, она хотела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Ся Гуан открыла сообщение от Сун Шую: Сегодня ночью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 тебя, — пробормотала она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потерла лицо и собралась встать. —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видела, что та едва держится на ногах, и, опасаясь, что Ся Гуан не доберется до дома в одиночку, просто взяла куртку и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хотела отказаться, но с языка сорвалось: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удивилась собственным словам. Когда это она стала такой лицемеркой? Это было выше её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на севере гораздо прохладнее южного, особенно после заката. На улице ветер шелестел листвой, смешивая остатки дневного зноя с ночной прохладой, и это сочетание казалось чем-то странным и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вывернуло такси. Чжу Юй махнула рукой, машина остановилась. Она уже потянулась к передней двери, но Ся Гуан удержала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хорроров, известная своей скрытностью, лишь усмехнулась, продолжая играть роль хищника, который не упустит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а ты знаешь легенду о Тайане? — спросила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назвала водителю адрес и откинулась на спинку сиденья, прикрыв глаза. Свет уличных фонарей падал на её лицо мягким ореолом, делая выражение менее холодным и более доступным,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городок, где выросла Чжу Юй, тоже находился в провинции Шаньдун и был недалеко от Тайаня, она действительно оказалась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на асфальте растянулись, будто они были великанами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ударил по тормозам, вырывая Ся Гуан из дремы. Она едва успела заметить, как Чжу Юй испуганно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смотрела на крошечную родинку на кончике носа Ся Гуан. Ей вдруг до ужаса захотелось коснуться её, а затем провести пальцем вверх, очертить переносицу и коснуться бровей...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чуть ниже её, где-то метр шестьдесят пять. Ся Гуан, будучи в трезвом уме, не любила близкого контакта, но сейчас, под действием алкоголя, вынуждена была признать: ощущать рядом чужое тепло было приятно. По крайней мере, это помогало сохранять равновесие, и идти было не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бара, Ся Гуан опиралась на плечо Чжу Юй, которая придерживала её, чтобы та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после основания республики призракам запрещено превращаться в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Ся Гуан виднелась крошечная красная родинка. Если не приглядываться, её не заметить, а если заметишь — легко принять за пятнышко краски. Сейчас, в темноте, она казалась особенно яркой.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покачала головой, показывая,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пешеходного перехода поймать машину было сложно. Чжу Юй потащила свою ношу к перекрестку. Полная луна, похожая на старинное нефритовое зеркало, висела в небе, то и дело скрываясь за облаками, словно застенчивая красавица, прикрывающая лицо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расскажу, только не пугайся. История жутковатая, я сама от других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ночного воздуха голос Ся Гуан охрип, а в словах проскользнула едва уловимая томность: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испугаюсь.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Куда прешь, козел!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выругался на подрезавший их белый автомобиль, а затем мгновенно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перекресток уже приедем. Красавица, оплата через Алипей или Вичат?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 секунду отвлеклась, убирая выбившиеся пряди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Тайань — это город призраков. Тот самый подземный мир из Путешествия на Запад находится здесь. Бог горы Тайшань обладает великой силой, поэтому может подавлять призраков. А местное водохранилище Хуанцянь раньше называлось Хуанцюань — Желтый источник. Это территория преисподней, — Чжу Юй сама поежилась. — Как думаешь, мы встретим здесь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потерла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Алипей.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находился напротив торгового центра Ванда. Улыбка девушки на ресепшене была слаще осенней хурмы. Номер оказался гораздо лучше того, что был на горе Тайшань: две двуспальные кровати, одна из них у окна, на подоконнике — горшок с белым цветком эпифиллума, который вот-вот должен был раскрыться.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едва войдя, повалилась на кровать, всем видом показывая, что собирается проспать до скончания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Юй, убедившись, что доставила её в целости, собралась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остановилась? — глухо спросила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бронировала,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она планировала посидеть в баре пару часов и успеть на вечерний поезд домой, но встреча с Ся Гуан спутала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собрав остатки сил, села. Глаза её были туманными, как Сиху на рассвете: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ночь. Она не боялась, что девушка встретит призрака, она боялась, что та встретит человека с дурными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вторую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здесь. Та, что обычно там лежит, сегодня загуляла и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рухнула на подушку и засопела.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замерла, не зная, что ответить. Но тут Ся Гуан снова подскочила, пару секунд ошалело смотрела в пространство, затем полезла в свою сумку, вытащила комплект одежды и протянула Чжу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не знала, смеяться или плакать. Почему эта женщина кажется такой милой, когда сонная и пьяная?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пижаму — серый модал, длинные штанины. Видимо, одежда самой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чем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Гуан, не открывая глаз, указала на противоположную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Коротковата, но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поняла: она собирается надеть пижаму той, кто обычно спит на этой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Сун Шую была вся в маленьких желтых уточках. Ся Гуан терпеть их не могла, но если эта помешанная на чистоте дева узнает, что Ся Гуан позволила незнакомке надеть её уточек, она разнесет отель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мойся, я пока подремлю, — пробормотала Ся Гуан. Вскоре из ванной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хоть и валилась с ног, но уснуть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она чувствовала, как Чжу Юй вышла из ванной, как тихо погасила свет, словно стараясь не тревожить её сон. Обоняние обострилось: она чувствовала аромат волос девушки и какой-то другой, едва уловимый, чистый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эпифиллум расцветает, — прошептала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открыла глаза и повернула голову. Цветок, еще недавно размером с яйцо, в темноте медленно раскрывал лепестки, словно красавица, потягивающаяся после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тонкий аромат исходил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ночь полнолуния, и даже без света в комнате было полно белого сияния, словно выпал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сползла с кровати и подошла к Чжу Юй, чтобы рассмотреть это редкое зрелище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похлопала по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мылась и не переодевалась, — сказала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на этот раз не стала спорить, а просто схватила её за руку и потянула к себе — впервые проявив типичный северный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Ся Гуан были уже не о цветке.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Чжу Юй, только что вышедшей из ванной, исходил жар. Когда они оказались так близко, кожа Ся Гуан начала зудеть от этого тепла. Она намеренно отстранилась, боясь лишний раз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 Я никогда не видела эпифиллум, только сегодня узнала, какой он прекрасный, — Чжу Юй потянулась к лепесткам, но в последний момент отвела пальцы. — У нас дома их почти не держат. Наверное, потому что ухаживать сложно, а цветет он недолго. Проще уж кактус завести.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молчала, и Чжу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северян не любят нянчиться с нежными вещами — будь то цветы или дети. Особенно в деревнях: как только ребенок начинает ходить, его выпускают на волю. Пусть бегает по холмам, валяется в грязи, неважно, как он там развивается — все на волю случая. Взрослые не считают это неправильным, ведь сами так росли. А если кто-то пытается проявлять излишнюю заботу, на него смотрят косо и называют изнеженным. Они гордятся поговоркой дети бедняков рано взрослеют, не видя в этом никакой трагедии. В их глазах только суровая жизнь достойна называться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взгляд — спокойным. Лунный свет подсвечивал пылинки, кружащиеся вокруг неё,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смотрела на неё сквозь этот поток пылинок и поняла, что без макияжа она ничуть не хуже. Стоило лишь стереть помаду, как дерзкая грация превращалась в нежную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была ей велика, воротник распахнулся, влажные волосы падали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чище самого эпифиллума.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похожа на северянку, — вырвалось у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земля растит других людей. Она не могла представить, как суровые северные горы и воющие ветра могли породить такую нежную девушку, будто сошедшую со страниц сунской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улыбнулась, подалась вперед, и её миндалевидные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сестрица очень похожа на южанку. Такая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 Ся Гуан, эта мягкая южанка, почувствовала, как чья-то рука сжала её нервы. Внешне она оставалась спокойной, но внутри всё дрожало, а сердце колотилось, как бешеное. Она невольно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отталкивай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смотрела на неё, и даже в темноте её глаза сияли, как у зверька, промокшего под дождем и просящего приюта. Затем она подалась вперед и коснулась губами родинки на носу Ся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Струна, натянутая в душе Ся Гуан последние пять лет, вмиг лопнула. В голове, словно в старом телевизоре без сигнала, замелькали помехи, превращая всю рассудительность и самоконтроль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начало стремительно удаляться, а нынешнее ощущение стало пугающе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Гуан отклонила голову, избегая легкого, как поцелуй бабочки, касания, но после короткой паузы сама подалась вперед и впилась в губы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Гуан, давно не знавшая такого похмелья, проснулась в смятении. Вспомнив, что натворила ночью, она вдруг почувствовала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обе взрослые люди, и некоторые вещи не нуждаются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Эпифиллум на подоконнике снова превратился в бутон размером с яйцо. Все, что случилось ночью, оказалось таким же мимолетным.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собираясь привести себя в порядок и сходить в ресторан отеля — вчера она весь день питалась лишь лапшой, и сейчас желудок предательски пустовал.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Опуская взгляд в поисках тапочек, она заметила на полу какой-то предмет, похожий на удостоверение личности. Она подняла его — на неё смотрела Чжу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не очень удачной: пустой взгляд, ни капли того сияния, что было в жизни, да и выглядела она совсем юной, видимо, снимали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фото, Ся Гуан перевела взгляд на дату рождения и в следующую секунду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мать!!! —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http://bllate.org/book/22326/2338460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