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Стенки ящика для содержания сомкнулись, запирая внутри изгрызенный до дыр камень для сточки зубов, который принадлежал Сяо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не занял много времени, но ответ, к которому пришел Ван Синжань, не был подтвержден на практике. Тревога заставила его субъективное ощущение времени растянуться до бесконечности, и он снова и снова прокручивал в уме свои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Синжань обратил внимание на Сяо Си благодаря подсказке Лу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доме, помимо родителей Ин Ин, существовал еще один объект, нуждающийся в положительных эмоциях, о котором все незаслуженно забывали — это хомячок Сяо Си, ставший свидетелем того, как Ин Ин задушила Сяо Дуна и засунула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Ин Ин горько плакала, когда убила Сяо Дуна, и так же горько рыдала, обнимая цветок Тысячи огней. Сяо Си был всего лишь маленьким хомячком, он не мог различить, в чем разница между этими двумя видами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Ин Ин плакала над цветком, Сяо Си вспоминал ужасную смерть Сяо Дуна. Страх смерти неотступно преследовал его, терзая день за днем, и со временем у Сяо Си зародилась мысль: если Ин Ин будет каждый день такой же радостной, как раньше, она его не убьет.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Простая и пугающая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влиять на заражение через хомяка, а не человека — это стоило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вопросах эмоций люди часто бывают легкомысленны. Например, то и дело кто-то вздыхает: жизнь так тяжела, человек живет хуже собаки, вот бы стать беззаботной кошкой.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выполненных заданий: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Синжань понимал, что его догадка звучит безумно, поэтому сразу же вбил в поисковик серию ключевых слов: ферма в городе Цяньдэн, домашние животные в городе Цяньдэн, случаи нападения животных на людей в городе Цяньдэн.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полученные данные, Ван Синжань еще больше утвердился в своей догадке. Оставался последний шаг: проверить, работает ли Тысячеликий на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Ван Синжань почувствовал, что тяжесть на плече исчезла, а окружающий пейзаж начал покрываться вертикальными полосами. Когда размытые линии, переплетаясь, потянулись вверх и вниз, Ван Синжань оказался в ослепительно белом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задержал дыхание, ожидая окончательного приговора.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Сяо Си все было иначе: объектом, который он хотел изменить, была Ин Ин. Эта мысль не касалась его самого. Если мутация цветка Тысячи огней произошла под его влиянием, то вполне вероятно, что на существ, отличных от человека, цветок не воздействует.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за выполнение задания Поиск аромата: 13 дней отпуска.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немного, Ван Синжань внезапно просиял, словно в голове зажглась лампочка! После стольких тесных контактов с заражением он наконец установил связь с заказчиком, и долгожданный пакет руководства для новичков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 было несложно: нужно просто поймать еще несколько животных снаружи для эксперимента. Однако не успел Ван Синжань осуществить свой план, как Лу Янь рухнул. Кровь, которую выкашлял Лу Янь, брызнула на кожу Ван Синжаня, и от этого обжигающего прикосновения его разум на мгновение опустел. Придя в себя, он уже призвал ящик для содержания.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куб неподвижно завис в воздухе, так и не выплюнув тот самый ободранный камень. Из пустоты хлынул черный туман, образовав пару гигантских ладоней, которые охватили куб и беззвучно вернулись в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причиной мутации цветка были родители Ин Ин, они, вероятно, подумали бы: нам нужны положительные эмоции, а кто их источник — человек или животное —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Запас положительных эмоций Ван Синжаня не уменьшился, теперь он ждал второго эффекта переходного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поиска совпали с ожиданиями Ван Синжаня: бизнес на фермах в городе Цяньдэн процветал, зоомагазины были повсюду, а частота нападений животных на людей была ничтожно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пакет руководства для новичков загружался, Ван Синжань переключил внимание на интерфейс подведения итогов.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Синжань с трудом прищурился, и лишь спустя некоторое время к нему вернулось чувство реальности. Его спина была пропитана холодным потом, тело стало мягким и безвольным. Огромное потрясение от того, что он выжил, наполнило его сердце, и Ван Синжань невольно слабо улыбнулся: — Выжил все-таки...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необходимых вещей, которую должен знать следователь, по мнению Ван Синжаня: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лучше всего было бы проверить все на Сяо Си. Но семья Ин Ин находилась слишком близко к источнику заражения, и даже когда Ван Синжань использовал на них духи, никакой реакции не последовало. Сяо Си долгое время находился в одном пространстве с ними, поэтому даже если бы духи на него не подействовали, это не стало бы доказательством того, что Тысячеликий не работает на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переходного пространства было две функции: очистка следователя от заражения, полученного в копии (необратимые повреждения следователю придется лечить самому), и, что более важно, расчет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каждой захлопывающейся стенкой ящика сердце Ван Синжаня болезненно сжималось. Когда закрылась последняя крышка, раздался тихий щелчок — звук окончательного приговора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копией и реальностью следователь в одиночестве проходит через переходное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отпуска: 12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Синжань: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еще даже не покинул переходное пространство, а дни отпуска уже начали вычитать!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завершил сбор фрагментов, то получил бы отпуск максимум на неделю, а то и вовсе дня на два-три. Это же абсурд! Неужели работа следователя вообще предназначена для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 Пакет руководства для новичков загружен.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Синжань отбросил мысли о жадности заказчика и попытался открыть инопространство. Управление им было таким плавным и приятным, что он не удержался и несколько раз открыл и закрыл его, прежде чем с удовольствием отправил туда все артефакты, которыми его увешал Лу Янь, оставив лишь черную ленту, отобранную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лента, которую Лу Янь достал в критический момент, вызывала у Ван Синжаня дурные предчувствия. Он сжал её в руке и применил к ней новоприобретенный навык идентификации.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Выскочило грубоватое белое окно диалога, заполненное мелким текстом описания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Синжань вгляделся в буквы и с удивлением узнал свой собственный почерк. Даже мельчайшие детали, вроде того, как он стал небрежно писать после того, как начал работать, были переданы с пугающей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описание предмета, стоило ли делать его настолько реалистичным?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вскоре Ван Синжаню стало не до раздумий о почерке.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черной ленты было шокирующим.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Удачливый браслет игрока:</w:t>
      </w:r>
    </w:p>
    <w:p w:rsidR="00BB20FC" w:rsidRPr="00357A74" w:rsidRDefault="00357A74" w:rsidP="00BB20FC">
      <w:pPr>
        <w:jc w:val="left"/>
        <w:rPr>
          <w:sz w:val="28"/>
          <w:lang w:val="en-US"/>
        </w:rPr>
      </w:pPr>
      <w:r w:rsidRPr="00357A74">
        <w:rPr>
          <w:sz w:val="28"/>
          <w:lang w:val="en-US"/>
        </w:rPr>
        <w:t>Загнанный в угол игрок всегда возлагает последнюю надежду на богиню удачи.</w:t>
      </w:r>
    </w:p>
    <w:p w:rsidR="00BB20FC" w:rsidRPr="00357A74" w:rsidRDefault="00357A74" w:rsidP="00BB20FC">
      <w:pPr>
        <w:jc w:val="left"/>
        <w:rPr>
          <w:sz w:val="28"/>
          <w:lang w:val="en-US"/>
        </w:rPr>
      </w:pPr>
      <w:r w:rsidRPr="00357A74">
        <w:rPr>
          <w:sz w:val="28"/>
          <w:lang w:val="en-US"/>
        </w:rPr>
        <w:t>Приложите браслет к внутренней стороне запястья, прошепчите свое желание, и богиня удачи сама возьмет браслет, чтобы соткать удачу для вашего желания. Количество витков браслета означает сложность исполнения желания; каждый дополнительный виток увеличивает вероятность неудачи на 5%.</w:t>
      </w:r>
    </w:p>
    <w:p w:rsidR="00BB20FC" w:rsidRPr="00357A74" w:rsidRDefault="00357A74" w:rsidP="00BB20FC">
      <w:pPr>
        <w:jc w:val="left"/>
        <w:rPr>
          <w:sz w:val="28"/>
          <w:lang w:val="en-US"/>
        </w:rPr>
      </w:pPr>
      <w:r w:rsidRPr="00357A74">
        <w:rPr>
          <w:sz w:val="28"/>
          <w:lang w:val="en-US"/>
        </w:rPr>
        <w:t>Скучная вероятность — это слишком просто, поэтому богиня удачи добавила немного переменных.</w:t>
      </w:r>
    </w:p>
    <w:p w:rsidR="00BB20FC" w:rsidRPr="00357A74" w:rsidRDefault="00357A74" w:rsidP="00BB20FC">
      <w:pPr>
        <w:jc w:val="left"/>
        <w:rPr>
          <w:sz w:val="28"/>
          <w:lang w:val="en-US"/>
        </w:rPr>
      </w:pPr>
      <w:r w:rsidRPr="00357A74">
        <w:rPr>
          <w:sz w:val="28"/>
          <w:lang w:val="en-US"/>
        </w:rPr>
        <w:t>Когда вы завяжете браслет, богиня удачи отправит ваш дух на древнее поле битвы. За каждые десять убитых монстров вероятность неудачи снижается на 1%.</w:t>
      </w:r>
    </w:p>
    <w:p w:rsidR="00BB20FC" w:rsidRPr="00357A74" w:rsidRDefault="00357A74" w:rsidP="00BB20FC">
      <w:pPr>
        <w:jc w:val="left"/>
        <w:rPr>
          <w:sz w:val="28"/>
          <w:lang w:val="en-US"/>
        </w:rPr>
      </w:pPr>
      <w:r w:rsidRPr="00357A74">
        <w:rPr>
          <w:sz w:val="28"/>
          <w:lang w:val="en-US"/>
        </w:rPr>
        <w:t>Когда убитые вами монстры умирают, активируется пассивный навык: их боль будет синхронно передаваться вам. Если желание не сбудется, вы умрете. Наслаждайтесь борьбой на древнем поле битвы, богиня удачи всегда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у Ван Синжаня была неплохой, он помнил, что Лу Янь обмотал запястье целых двадцать один раз. Каждый виток добавлял 5% к вероятности неудачи, а это значит, что вероятность провала желания Лу Яня превышала сто процентов и достигала чудовищных 105%.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Янь пришел в себя, он был подозрительно спокоен. Если бы Ван Синжань не отобрал эту ленту, он бы даже представить не мог, сколько раз Лу Янь пережил боль смерти на том поле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ужасный предмет, а Лу Янь хотел использовать его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ради того, чтобы не оставлять его одного бороться в копии, чтобы защитить его от участи стать единственным объектом для поглощения заражением.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всегда вел себя сдержанно, и лишь с того самого тесного контакта начал выдавать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поцелуй Лу Яня был таким горячим, пропитанным любовью, которую невозможно было игнорировать. Когда они были вместе, из-под воротника Лу Яня выскользнуло кольцо на цепочке — оно было точной копией того кольца истинной любви, которое Лу Янь дважды надевал ему на безымянный палец. Лу Янь сказал, что кольцо нужнее ему самому для защиты, и Ван Синжань поверил в эту чушь. Очевидно же, что Лу Янь просто хотел, чтобы они носили парные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Сошел с ума, причем основательно.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Синжань бросил обжигающую черную ленту в инопространство и попытался переключить внимание на руководство для новичков, написанное его же рукой. Потрясение от чувств Лу Яня было слишком сильным, Ван Синжань был настолько взволнован, что даже не заметил, что руководство содержит только ту информацию, которую он и так знал, без обещанных глубоких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Очистка от заражения подходила к концу, и в какой-то момент Ван Синжань обнаружил себя стоящим на ночной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руке был телефон, пальцы занеслись над кнопкой заказа еды, левая нога была слегка приподнята, готовая сделать шаг вперед. Все его движения застыли в этот момент, он не мог ни двигаться вперед, ни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врезалась в память Ван Синжаня: если бы он нажал на кнопку и сделал два шага, его бы раздавил упавший с крыши выпускник, готовящийся к экзаменам, и он погиб бы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падения тяжелого предмета, брызнула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Синжань наконец смог пошевелиться. Он посмотрел на лицо погибшего, застывшее в немом удивлении, и машинально вытер рукавом кровь, попавшую на щеку. Заказчик изменил его судьбу, но выпускнику не повезло. Ван Синжань не стал вызывать скорую, а сразу позвонил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ждать приезда полиции и заказывать еду. Измученный, он прошел последние несколько сотен метров до дома, смыл с себя кровь и рано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Синжаня разбудил звонок в дверь. В голове рефлекторно всплыло до невозможности красивое лицо Лу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кажется, желудок снова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http://bllate.org/book/22325/2338397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