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всё ещё пребывал в состоянии полной прострации, но Лу Янь уже отстранился от смертоносного наслаждения. Он поднялся, увлекая за собой Ван Синжаня, и попутно привел в порядок его сбившуюся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Цяньдэн у них не было друзей, к которым можно было бы заглянуть в гости, а эту квартиру они заняли лишь на время. К тому же, эта троица появилась из ниоткуда прямо за дверью спальни. Столь странное приглашение поневоле заставляло усомниться в их истинном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продолжался. Девочка весело запела на мотив детской песенки: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друг, открой дверь, поскорее открой, я хочу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доченька, к чему такая спешка? — раздался мягкий голос матери. — Мы нагрянули внезапно, нужно дать хорошему другу время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обиженно засопела: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Инъин придется ждать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властный голос отца прозвучал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Инъин. Мы подождем десять минут. Если через десять минут они не выйдут, значит, что-то случилось. Тогда папа откроет дверь и сам посмотрит,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тут же повеселела и звонко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десятиминутный лимит, семейство за дверью как ни в чем не бывало завело светскую беседу. Атмосфера была на удивление уютной, что само по себе выглядело пугающе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Ван Синжаня, до этого покинувший его, наконец вернулся на место. Он вновь применил свой универсальный метод бегства от реальности: сделал вид, что ничего особенного между ним и Лу Янем не произошло, хотя его покрасневшие до крови уши выдавали его с головой. Он открыл страницу с досье и вернул телефон Лу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всех дел, что я изучил, под описание семьи из трех человек, где ребенок — девочка, подходит только один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который ранее бегло просмотрел собранные Ушуан материалы, быстро вспомнил подробности того семейного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был полон подозрений по отношению к семье за дверью, однако Лу Яня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историю нашей семьи? — Инъин выглядела озадаченной. — Но мы еще хотели показать тебе наши самые важные вещи. Они все дома, поэтому мы и пригласили тебя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стояла у порога: супруги плечом к плечу, муж приобнимал жену за талию, а жена положила руки на плечи дочери. Девочка держала в ладонях пушистого хомячка и лучезарно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этими нечеловеческими глазами, Ван Синжань отчетливо считал их эмоции: отец — властный, мать — нежная, дочь — милая и живая. Эта троица выглядела настолько безупречно, будто только что сошла с семейного фотоснимка, где каждое проявление тепла и счастья было тщательно выверено.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мгновенно понял: источник загрязнения, скорее всего, кроется в тех самых важных вещах, о которых говорила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Ван Синжань, источник загрязнения сам пришел к ним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источник загрязнения сам пожаловал в гости, зачем нам куда-то бежать? Если они оскалят зубы, нам будет только проще их изолировать, — Лу Янь сохранял полное спокойствие. Он начал навешивать на Ван Синжаня один предмет снаряжения за другим: защитный шлем, ожерелье, шарф, брошь, перчатки, плюшевого мишку...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что выдавало в них не обычных людей, были их глаза. Черные, как смоль, зрачки полностью сливались с радужкой, создавая резкий контраст с белками.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исследователей слишком ничтожны, чтобы противостоять загрязнению напрямую, поэтому они могли лишь извлекать фрагменты с помощью шкатулки изоляции, предоставленной заказчиком. Метод использования прост: коснуться объекта или зоны, плотно заполненной однородной субстанцией, и трижды прошептать слово изоляция. Шкатулка поглотит указанный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Синжань, уже почти похожий под грудой снаряжения на нелепую новогоднюю елку, не выдержал и сунул мишку в руки Лу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почти вышли.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окно спальни. Алюминиевая решетка уже лежала на полу, страховочный трос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этаж, даже если сорвемся, серьезных травм не будет. 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молча смотрел на семью Инъин. Заметив, что те не проявляют агрессии, он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сейчас неудобно идти к вам в гости. Нельзя ли обсудить всё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первым подошел к двери и, опередив Лу Яня, отпер замок. Скотч, приклеенный по периметру, с треском оторвался, и дверь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успеха исследователи получали отпуск в несколько раз длиннее, чем у остальных членов команды. В случае провала вся энергия, необходимая для призыва шкатулки, высасывалась из самого исследователя. До сих пор ни один исследователь, проваливший изоляцию, не выживал после такого энергетического оттока.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тех базовых знаний, которые Ван Синжань судорожно зубрил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Инъин не лгала, то даже если у каждого из них было по несколько важных вещей, выбор между которыми предстояло сделать, сложность изоляции была минимальной. Но в мире не бывает бесплатных обедов: чем больше эта семья шла навстречу, тем сильнее Ван Синжань чувствовал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придем к вам в гости, — Лу Янь сделал шаг вперед, отвечая за Ван Синжаня, который всё еще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Инъин ничуть не смутилась враждебности гостей. Как только Лу Янь согласился, Инъин радостно зачмокала хомячка: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скорее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вприпрыжку повела их через прихожую. Дверь открылась, и вместо коридора перед ними предстала уютная гостиная. На стене висели фотографии. Инъин, подбоченившись, с гордостью указала на них Ван Синжаню, который до последнего медлил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какая стена? Разве наша семья не самая счастливая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большинстве фото была сама Инъин, чуть меньше — мать, а отец появлялся в кадре почти исключительно в кругу семьи. С каждого снимка на них смотрели сияющие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Инъин без умолку рассказывала истории, связанные с фотографиями, отец заварил чай, а мать приготовила фрукты и закуски. К тому времени, как девочка утомилась,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приступить к еде, Инъин наконец отложила хомячка и в сопровождении матери пошла мыть руки. Когда она вернулась, все расселись вокруг журнального столика. У ее любимца тоже нашлось место: его клетка стояла тут же, и хомячок лениво грыз кусочек камня для стачивания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даже не притронулся к угощениям: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рассказывайте свою историю. Начните с того самого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свой рассказ. Поссорившись с начальником, он уволился и решил открыть свое дело. Он увлекся парфюмерией, а поскольку их с женой объединила любовь к цветку Тысячи огней, он решил создать духи на его основе. Разработка стоила дорого, он вложил все сбережения и взял огромный кредит. Но парфюм не удался, а партнер предал его, сбежав с деньгами и оставив после себя руины. Давление росло, и однажды, напившись до беспамятства, он нашел способ выплеснуть гнев —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отодвинула челку, обнажая жуткий шрам: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постоянно бил меня в пьяном угаре, а протрезвев, падал на колени и рыдал, вымаливая прощение. Мне было невыносимо, но ведь это я предложила заняться духами, а тот партнер был моим родственником. Я не могла его бросить. Пока однажды он не проломил мне голову. Я провела в операционной больше двадцати часов, трижды была на грани смерти. Я больше не хотела так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погладила Инъин, которая усердно жевала пирожное. Девочка подняла голову, испачкав рот кремом, и мило улыбнулась. Говоря о страшном прошлом, она выглядела такой же счастливой, как и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никогда не бил меня, но мне было очень страшно. У мамы была дыра в голове, она лежала на полу, залитая кровью. Мое сердце сломалось. Папа ухаживал за мамой в больнице, а я осталась дома одна. Со мной были только два хомячка. Одного звали Сяо Дун — его подарил папа, другого Сяо Си — подарок мамы. Я возненавидела папу, задушила Сяо Дуна и проглотила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отец погладил дочку по голове. — Хорошо, что я тогда вернулся домой за сменной одеждой и вовремя нашел Инъин, которая уже начала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рассказ почти полностью совпадал с той статьей, которую читал Ван Синжань — Маленькая девочка проглотила хомяка и едва не погибла из-за домашнего насилия — за исключением некоторых деталей, которые тогда не были преданы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ваша жизнь наладилась?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аккуратно вытерла крем с губ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 едва не погибла, и то, что отец спас ее, заставило ее стать очень зависимой от него. Ради нее я решила дать ему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написал длинное письмо с покаянием и навсегда завязал с алкоголем. Он распродал всё оборудование и материалы для производства духов, вернулся на рынок труда и нашел новую работу, никак не связанную с парфюмерией.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продала все свои ценные украшения, чтобы помочь мужу расплатиться с долгами. Днем он работал, а по ночам брался за подработки, экономя на всем, чтобы выкупить мамино обручальное кольцо, обещая, что это станет их началом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чудесное исцеление было связано с одним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касалось парфюмерии, было продано, кроме одного горшка с цветком Тысячи огней. Его тоже хотели выбросить, но цветок подарил Инъин отец, и девочка, пережив тот ужас, постоянно плакала, обнимая горшок, когда папа был на работе. Цветок, политый ее слезами, стал тем самым первородным цветком, способным усиливать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выкопали половину корней и продали их за огромную сумму. На эти деньги их жизнь начала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отца с покаянием.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Обручальное кольцо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Тысячи огней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трех человек выложила свои самые важные вещи на стол. Их черные глаза в упор смотрели на Ван Синжаня, не удостоив Лу Яня ни единым взглядом. На их лицах застыла одинаковая, жуткая улыбка, а голоса слились в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из этого самое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http://bllate.org/book/22325/2338395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