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 то солнечное утро, когда вернулся в родовую кумирню. Воспользовавшись случаем, я решил пройтись по знакомой извилистой тропке — на душе сразу стало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Цзяннаня, среди синих кирпичей и темной черепицы, я напевал что-то себе под нос. Руки заложил за голову, шел, пританцовывая, с видом человека, которому море по колено. И пусть я знал, что впереди ждут смутные времена, в сердце все равно теплились мечты о прекрасном будущем. В такие моменты даже пейзаж вокруг кажется чудесным, словно у ребенка, который вот-вот узнает, какой подарок ему приготовили на день рождения, — я был полон надежд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красными воротами царила тишина. Пройдя сквозь густую бамбуковую рощу, я увидел кумирню, скрытую среди кипарисов, — даже здесь она сохраняла свой суровый, гордый облик. Мо Шанцин стоял внутри, один, словно ожидая, когда поднимется ветер и сгустятся тучи. Он держал руки в широких рукавах, глаза его были прикрыты, а на лице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все-таки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Сюй Тай, всегда держу свое слово и не из тех, кто отступает, — ответил я. — Шестнадцать лет — это был наш уговор. Я обещал тебе: когда вырасту, мы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…плечом к плечу пройдем по миру боевых искусств, — закончил он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встреча спустя шестнадцать лет казалась сном. В этом сне я пережил столько расставаний и горестей, что не счесть. И вот, спустя шестнадцать весен и осеней, сон развеялся. Мы стояли друг напротив друга, не в силах подобрать слова, словно вернулись в те далекие дни, когда пили вино и играли на цине, чувствуя себя свободными странниками Мира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что надо, — хмыкнул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мне. В его глазах, отражающих целые галактики, сквозила такая нежность, что сердце дрогнуло. Он закусил тонкие, как лепестки персика,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твое слово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Я лишь не хочу нарушить клятву и запятнать свое имя. А что ты обо мне думаешь — мне все равно. Мы не родня, не друзья, даже близко нет. Так, случайные прохожие, виделись пару раз, — я поспешно скрестил руки на груди, выставляя перед собой знак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Случайные прохожие… — повторил он, и в его холодных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Картину Трех Учений я тебе достану, твоего Чэнь Си тоже помогу найти. Все, что я делаю — это чтобы отплатить за то, что ты спас меня шестнадцать лет назад, и сдержать обещание. Чистая жалость, не более того. Не думай, что ты мне так уж важен, и хватит напускать на себя таинственный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все понимал, но ради собственного спокойствия мне приходилось играть роль гордеца.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и почувствовал, как от господина Шанцина, всегда славившегося своей сдержанностью, исходит легкий запах вина. Видимо, даже он в глубокие ночные часы, когда никто не видит, топит печаль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правду, нужно сорвать старые шрамы. Ты выдержишь эту боль? И, Второй господин, ты правда вернулся? Сомневаюсь. Ты еще не понял, кто ты такой, и не осознал, какой тяжелый путь тебя ждет. Ты нашел себя лишь на время, нашел лишь того Сюй Тая, которого зовут Вторым господином. А еще есть Чэнь Си, Цзян Яньлань, Юй Цзин, Шесть врат… Все они ждут, когда ты вскроешь правду ценой собственной крови. Ты действительно готов идти со мной по такому опасному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черт, самое худшее — упаду в яму. А если не выберусь, так построю там гнездо и буду жить! Не совсем понимаю, о чем ты — про Чэнь Си, Шесть врат и Картину Трех Учений, — но мой дядя сказал, что я — начало всей этой истории. И мне самому предстоит раскрыть то, что скрыто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нахмурился, я не знал, что делать. Замявшись на секунду, я решил разрядить обстановку и, прищурив свои персиковые глаза,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 извиняться! Это мой выбор, никто меня не заставлял. Ну и что, если упаду в яму? Даже если жизнь на кону — ты же будешь у меня подстраховкой! Я человек гордый, у меня столько амбиций, а применить негде. Так что этот путь по миру боевых искусств я с тобой точно пройду! Ну что, господин Шанцин, пошли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заблестели слезы, кадык нервно дернулся, он хотел что-то сказать, но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где этот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 его по плечу и, обняв за шею, решительно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же был таким умным! Шестнадцать лет прошло, ты что, мозги растерял? Где твой интеллект? О чем тут думать? Шестнадцать лет назад ты сам сказал: мы пойдем домой вместе. Забыл? А еще обещал помнить каждое мое слово,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взглянул на портреты предков в главном зале. Мо Шанцин заметно расслабился, хотя в уголках его губ все еще таилась печаль. Он никогда не подводил Шесть врат. Глядя на изображения,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Второй господин вернулся. Вы видите? Мо Шанцин наконец нашел вашего Второго господина… Но где же мой Чэнь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впереди и, хоть слышал его бормотание,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стало прохладно. Мы вместе вышли из кумирни и остановились у входа. Огромная табличка из красного дерева с золотыми иероглифами гласила: Сюй. Моя фамилия, моя жизнь — здесь все началось, и, видимо, здесь все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открыл перед ним дверь. Мо Шанцин замялся на пороге, оглядывая пустые комнаты, и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Ну да, один… — ответил я, на ходу прибираясь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 и увидел, что он пристально смотрит на фотографию моей матери, словно встретил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— сказал я, отряхивая руки. — Ты должен был ее видеть, когда мы впервые встретились в похоронном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в его взгляде вновь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больше ни слова. Давай к делу.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Собираться?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твой отец живет в шумном месте перед 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я с усмешкой, разведя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где, по-твоему? — он стал похож на учителя, который хочет, чтобы ученик сам дошел до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это старый лис, значит, прячется там, где людей поменьше, — ответил я, гордясь своей догадливостью.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земля Цзялань на горе Линъян, граница между миром живых и Миром Мрака. Не жди там ровных дорог: злые духи не будут мостить тебе путь. Там нет небоскребов и шумных улиц, только лавки с гробами и свечами. Там живут лишь Погонщики Душ да те, кто отправляется на перерождение в Мир Мрака, и кучи гниющих трупов. Знаешь, что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копыта черного осла? Но кто такой Погонщик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профессия, вроде паромщика душ. Похоже на тех, кто занимается управлением трупами в Сянси, только те перевозят тела домой, а Погонщики Душ отправляют души в загробный мир. На задней стороне горы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прошло… Как отец мог выжить? Может, от него и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узнав, что старый лис живет в такой дыре, я даже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Никто из живых не посмеет пойти против Шести врат, а тем более против клана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говорите, но ничего не объясняете. Что такое Шесть врат? Что за Картина Трех Учений? — я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поймешь, — он посмотрел на меня своим особенным взглядом, в котором холод смешивался с нежностью, и поправил мне воротник. — Собирайся. Я не смогу вечно тебя защищать, ты должен научиться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мне пока и тебя хватает. И в будущем тоже хватит, — я впервые позволил себе неловкую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собраны. Не знаю, где он достал оружие, даже контрабандное. Когда я спросил, откуда оно, он сказал, что познакомит меня с тем, кто его поставляет — старым другом моего отца, «верным псом», как его называют в определенных кругах, — Пятым господином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поехали вдвоем на одной машине. Я подкалывал Мо Юя, что такой всезнайка даже водить не умеет. Он ответил серьезно, что «нельзя забывать свои корни», из-за чего я всю дорогу потешался над ним: «Ха-ха-ха, тогда садись на коня!»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совсем не смешно, я притих. В конце концов, если нас остановит дорожная полиция и найдет оружие и военные ножи, будет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успокоился и, как это со мной часто бывало, после приступа веселья на меня нахлынула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лет… Ты все это время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ли мое существование? Я как пушинка, лечу, куда ветер подует…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если бы не важно, стал бы я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стареешь? Ты что,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удивление, словно кто-то уже спрашивал его об этом много лет назад. Он почти судорожно выдохнул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растерялся. — Яньлань?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он будто очнулся и посмотрел в окно. Его смущение было очевидным, и он вернулся к теме: — Разве это хорошо? В глазах других я — Господин Защитник Учения, могущественный и великий. А на деле — несчастный, проживший триста с лишним лет. Я видел, как сменяются династии, видел, что ничто не вечно. Сколько господ я сменил? Я видел гибель правителя Цанъяна, распад Шести врат, страдания моего близкого друга Чэнь Си в колесе Реинкарнации, видел, как расцветал и увядал ваш клан Сюй… Я прошел через кровавые битвы и горечь разлук. И что мне остается? Перед лицом жизни, смерти и кармического воздаяния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Шанцин, а ведь ты хранишь в памяти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 ком я помню… в конечном счете, это всегда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мой праздный вопрос вызовет у него столько чувств, и не понимал, почему этот холодный человек так нежен именно со мной. Чтобы не давать ему продолжать этот сентиментальный разговор, я решил вытянуть из него еще хоть немного информации. Я чертовски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прожил триста лет? — я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сирота, воспитанный учителями Шести врат. Согласно методам бессмертия из Картины Трех Учений, я был назначен Хуцзяожэнем, чтобы вечно охранять Шесть врат, — он говорил это не как отчет, а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это связано с Сюэюй? Шесть врат — люди оттуда? А Картина Трех Учений — это тибетские свитки?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врат не оттуда, они просто пришли в Сюэюй вслед за Картиной… Об этом можно рассказывать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рассказывай, пока не договоришь…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 и больше не проронил ни слова. Что ж, мне пришлось смириться и слушать шум шин на шоссе да его размеренное дыхание, в котором угадывалась бесконечная, затаенная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http://bllate.org/book/22324/2338174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