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несколько дней не выходил из дома. Питался одной лапшой быстрого приготовления, зарос щетиной и выглядел как последний оборванец. Несколько коробок лапши, которые я только что купил в супермаркете, были уничтожены подчистую, а холодильник теперь напоминал поле, опустошенное саранчой.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лениво валялся на кровати, то и дело машинально хватаясь за банки с пивом, стоявшие на прикроватной тумбочке. Не помню, сколько я тогда выпил, не помню, чем вообще занимался — две недели пролетели как в тумане. Сейчас, оглядываясь назад, я жалею о том, что так бездарно растратил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но из этого оцепенения меня вывел телефонный звонок. Звонил мой дядя, У Кай. Честно говоря, я даже побоялся проводить пальцем по экрану, чтобы ответить. Я был уверен, что он начнет отчитывать меня, заставляя вспомнить ту невыносимую реальность, от которой я так отчаянно пытался сбежать, а потом заявит, что разрывает со мной всякие отношения. Больше всего на свете я ненавидел разговоры о расставаниях и смерти, а еще больше — когда мне напоминали о прошлом, которое не давало мне покоя. Это было для меня жестокой насмешкой, пренебрежением к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мелодия звонка была моей любимой песней, а теперь стала похоронным маршем, от которого внутри все холодело. Я нерешительно коснулся экрана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а потом хриплым, надтреснутым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место. И еще: будь добр, приведи ко мне того парня по имени Сюй Тай.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ударило меня словно током. Внезапная тревога нахлынула на сердце. Родственник, с которым я вырос, человек, которого я всегда считал властным и непреклонным, вдруг говорит мне спасибо? Я не знал, как на это реагировать. Что ответить? Холодно бросить не стоит благодарности и повесить трубку? Или притвориться, что ничего не произошло, и начать дежурный разговор о том,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снова удивил сам себя. Я не понимал, что задумал дядя, но он был крепким орешком. Чтобы выведать его планы, я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ты там что, с ума сошел? Я и есть Сюй Тай...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отключился. Бросил всего три слова и повесил трубку, оставив меня в полном замешательстве. Я выругался, швырнул телефон на кровать, накинул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местом, о котором говорил дядя, было кафе. В детстве я постоянно таскал его сюда. Даже если мы ничего не заказывали, мне нравилось сидеть на этих стульях, чувствуя себя маленьким аристократом. Дядя читал, а я либо листал какую-нибудь книгу, либо стоял у окна, глядя на старую улицу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почти не изменилось: из элитного заведения оно превратилось в уютное ретро-кафе, что придавало ему особый шарм. Я заглянул внутрь через стекло, пытаясь разглядеть дядю. Тот, кого я увидел, был не очень похож на того, кого я помнил. Старик сильно постарел: волосы тронула седина, спина ссутулилась, но он все еще держался по-старому жестко. В его движениях появилось больше зрелости, никакой детской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стеклянную дверь, и колокольчик над входом зазвенел,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обернулся. Он смотрел в книгу, но было видно, что он не читает: ноги нервно подергивались, взгляд блуждал. Заметив меня краем глаза, он тут же сделал вид, что погружен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плечами. Старик есть старик, не умеет скрывать эмоций. Я отодвинул стул напротив него, бросил сумку на соседний и сел. Он отложил книгу, и я наконец разглядел его лицо. Изменилось. Все изменилось. Неужели я ошибся человеком? Вот черт,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ввалились, кожа приобрела землистый оттенок, одежда висела мешком, а волосы торчали в разные стороны. Этот изможденный, потухший взгляд сбил меня с толку, но я быстро взял себя в руки. В Клане Сюй почти никого не осталось: старики ушли, другие погибли, а после смерти моих родителей я и вовсе остался единственным из клана, кто жил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не было, все заботы легли на плечи дяди — человека со стороны. Тяжелая ноша ускорила его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— усмехнулся он. — Стал точь-в-точь как твой отец, только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расслабился. Без моей ярости, без моей проницательности он был для меня не опаснее муравья. Я откинулся на спинку стула, закинул ногу на ногу, приняв вид избалованного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дядя? Зачем позвал?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я твердил: старый хрыч, дожил до таких лет, а ни семьи, ни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ногтем по корешку книги и с явным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твоем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все понял. Опять этот Мо Шанцин мутит воду. Надо же, нашел способ подобраться к моему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Юй прислал тебя уговорить меня? Передай ему: я скорее умру, чем пойду искать этого старого зверя. Пусть оставит свои попытки. Если это все, то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потянулся за сумкой, как дядя вдруг загадочно улыбнулся. Его лицо выражало полное разочарование,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Невежда. Весь ваш Клан Сюй — кучка мусора, неблагодарные трусы. Твой отец был таким же, и ты ничем не лучше. Не зря говорят: сын крысы умеет только рыть норы. Вы, потомки Сюй, только и делаете, что прячетесь по щелям?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Не смей сравнивать меня с этим старым зверем! — я обернулся, готовый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Сравнивать? Хм, ты даже хуже него. Твой отец хотя бы прятался, когда возникали проблемы. А ты? Ты сбежал, даже не попробовав. Разве это не трусость? Ты видел себя в зеркало?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ответить. В отражении стекла я увидел свое искаженное, изможденное лицо и молча вернулся на место, мгновенно присмирев.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нужен не тот Сюй Тай, который превратился в расчетливого клоуна или бездушного сатану. Мне нужен тот Сюй Тай, в котором нет лишних мыслей, тот, кто был немного трусливым... Сяо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 с трудом, словно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меня так никто не называл. Я почти забыл это прозвище. С самого рождения я слышал, как все величают моего отца Вторым господином, а когда он начал брать меня с собой, люди стали звать меня Сяо Эр. Но отец ушел, люди разбежались, и имя стерлось из памяти. Сейчас оно звучало для меня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Это был тот трусливый я, который жил глубоко внутри. Если у меня действительно раздвоение личности, то пусть этот Сяо Эр лучше не появляется. Мне не нравится этот трус, я предпочитаю себя нынешнего — клоуна, смешного снаружи, но с черной, как бездна,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Кай, если в твоих глазах твой родной племянник — просто сумасшедший, никчемная тварь, влачащая жалкое существование, то не стоило меня звать. Хочешь разорвать родственные связи — разрывай, мне плевать. Я ненавижу, когда люди, которые меня презирают, лезут в мою жизнь и тратят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разорвать связи? Еще рано. Я знаю, чего ты боишься. Ты боишься, что, войдя в эту игру, уже не выберешься. Боишься, что этот Мо Юй уйдет от тебя, как когда-то ушел ученик твоего отца, Хэ Сяожань,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прошлом. Не смей упоминать того, кого я ненавижу, не переходи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— того самого старшеклассника, который дал мне обещание, но умер у меня на глазах — ярость снова захлестнула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связано. И зачинщик, или, скажем так, источник всего — это ты, Сюй Тай! Твое бегство, твои попытки идти против судьбы — все это было предсказуемо. Не думай, что раз ты освоил пару мелких трюков, то стал гением. Ты всего лишь пешка. Марионетка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беспомощность была написана на лице. Дядя тоже немного успокоился, видимо, слишком разгорячился. Он закрыл лицо руками, тяжело дыша. Мы никогда раньше не ссорились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вернулся на место, нос слегка защипало, и мой голос потерял прежнюю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здесь происходит. Я правда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шестнадцать лет я смотрел на кого-то с мольбой. Дядя, которого я знал, вернулся, и вместе с ним вернулся тот самый Сяо Эр. Мы наконец начали нормальный разговор. Он был родным братом моей матери, единственным человеком, с которым меня связывала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лишь сторонний наблюдатель. Я знал твоего отца, но я по фамилии У, я не принадлежу к Шести вратам. Я не могу вмешиваться в ваши дела. Поэтому единственный путь, единственный ответ — 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тебе как брат. Только ты знаешь, где он, верно? — я отбросил гордость,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Полагаю, он говорил мне о горе Линъян, но большего я не знаю и знать не хочу. И еще — как ты сам сказал, мир коварен, люди непредсказуемы. Ты можешь никому не верить, но Мо Шанцину ты верить обязан. Он единственный, на кого ты можешь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едва знакомы,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он посмотрел в окно и тяжело вздохнул, — он — Хуцзяожэнь. Его единственная задача — защищать тебя, помочь найти Шесть врат и вернуть Картину Трех 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схватил куртку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бог? — крикнул я ему вслед, боясь, что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обернулся, но ответил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Он не бог, но исполняет волю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недоумении. Откуда взялись все эти слова? Шесть врат? Картина Трех Учений? Хуцзяожэнь?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небо. Значит, мне суждено идти против судьбы? Что ж, хм,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понял, кто я такой. Я — Сяо Эр. Сяо Эр из Клана Сюй, единственный наследник, законный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