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нищего я кажусь тебе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говоришь? Все мы одинаковые, по крайней мере мы все китайцы, верно? — я, не слишком сильный в общении, и сам не понял, что именно сорвалось у меня с языка, но это прозвучало как какое-то неуклюжее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показался мне таким уж странным, как я воображал, и держался совершенно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срывал жухлую листву, устилая землю багрянцем кленовых листьев. Как и всегда, я, как и всегда, случайные прохожие — в этот миг всё казалось таким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Гу Аньи, можешь звать меня Цанмин. — Он надвинул на самые брови чёрно-серую фетровую шляпу из овечьей шерсти, под которой скрывалась уложенная с гелем стрижка, а массивные солнцезащитные очки закрывали пару бронзовых глаз со ввалившимися глазницами. Усевшись на скамейку, он аккуратно расправил полы длинного халата-магуа, закинул ногу за ногу и всем своим учтивым видом напоминал образованного литератора времён ранней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этот Гу Аньи должен был быть молодым и преуспевающим человеком, но по какой-то причине он ухитрился довести себя до столь жалкого и растрёпанного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Сюй Тай, и не нужно никаких других имен. Я человек грубый, и до ваших сложностей — со всякими именами, вторыми именами и прозвищами —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привел его на уединенную парковую аллею неподалеку от университета. Это было мое излюбленное тихое местечко, куда мало кто захаживал. Поздними вечерами, когда вокруг царила тишина, я любил приходить сюда один, чтобы просто погрузиться в задумчивость. Бывало, я в одиночестве бродил здесь студенческой зимой, превращаясь в безжизненного снежного истукана, и с оцепенением смотрел на чужое, не предназначенное для меня шумное веселье. Думал о прошлом, мечтал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плющ оплетал каждую заржавевшую решетку этой галереи. Время от времени налетал ветерок, раздвигая листву на зеленых побегах, оставляя просветы, и сквозь них на нас падали лучи солнца, создавая эффект Тиндаля. От этого его бронзовая кожа казалась еще более блестящей, а высокие скулы обтягивал тонкий слой кожи, словно под ней спрятали что-то твердое, лишь благодаря чему лицо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Редким прохожим со стороны могло показаться, что это какой-то студент вывел погулять странно одетого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так уж стар — просто за ним некому было ухаживать, из-за чего, когда я впервые взглянул на него, мне и в голову не пришло, что у этого человека вообще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своя история — разве кто-то рождается без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вытащил из рукава пожелтевшую фотографию. Это действительно был старый снимок времен Китайской Республики, и поначалу я решил, что всё дело в технике фотоателье, а потому не придался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 маленьких девочек запечатленных на карточке, Гу Аньи прищурился с умилением и гордостью, придвинулся ко мне ближе, прижался к моему боку и стал указывать на них, показывая свою счастливую и благополучную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три дочки, прелестные,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разглядел на фотографии трех миловидных девочек лет пяти-шести. Похожие на троих близняшек, в платьицах в мелкий цветочек, они невольно вызвали у меня приступ зависти и разлившегося в груди тепла. Цокая языком от восхищения, я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все дети остались на родине. Из всей семьи из пяти человек лишь мы с женой надолго уехали за границу... уже пятнадцать лет прошло. — Гу Аньи тяжело вздохнул, глядя в небо, и прикрыл глаза, воображая живые и милые лица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лет? Разве не тогда я впервые уехал из страны за границу? Значит, он с женой тоже перебрался за океан в то же время? И эта встреча спустя пятнадцать лет — случайность или предопределенность?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я переводил разговор на другие, незначительные темы и из чистого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стали невероятно нежными. Однако такой нежный взгляд, обращенный ко мне, выглядел до странности неуместно, неся в себе едва ли не любовный трепет. Я выдавил из себя улыбку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горами, а на самом деле —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отпрянул в ужасе. Вокруг не было ни души, не говоря уже о какой-то китаянке. Неловко ткнув пальцем в собственную грудь, я задрожал губами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вторым китайцем, встреченным мной за границей. Первым был тот таинственный юноша в аэропорту, а этот дядька по имени Гу Аньи — вторым. Один из них заявлял, что он автор всей книги, и болтал о каком-то романе под названием Картина Трех Учений. А теперь этот мужчина — мало того, что слепой, так еще и с пеной у рта доказывал, будто я его жена! Даже если я отпустил длинные волосы, неужели нельзя отличить мужчину от женщины? Разве он не слышит мой низкий, хриплый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оба эти чудика были один загадочнее и страннее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тебя. Ждал целых восемьдесят лет. — Он говорил так непринужденно, а в уголках его глаз под ресницами теплилась легкая улыбка, от которой по всему моему телу побежали мурашки и стало жутко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 Погоди-ка! Дай мне прийти в себя! — я зажал ему рот рукой, растерянный и совершенно сбитый с толку. Воспользовавшись моментом замешательства, я решил докопаться до правды: — Ждал меня? Ты меня знаешь? Ты вообще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восемьдесят лет? Шутите? Да если сложить наши возрасты вместе, и то восьмидесяти не наберется, а этот странный Гу Аньи утверждает, что ждал меня восемьдесят лет! Он что, во времени переместился или страшные сказки рассказывает?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тебя знаю. Ты же моя вторая половинка, как я могу тебя не знать? — отвечая, он все так же чуть улыбался — то ли всерьез, то ли в шутку, а пойди разбери, где правда, а где вымысл. Я же стоял с каменным лицом, надеясь, что он просто шутит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вникнуть в скрытый смысл его слов, но нет — в этот момент мне и вправду стало не по себе. Если он ждал меня пятнадцать лет, то выходит, я столкнулся со сталкером? А если он говорит, что ждал восемьдесят лет, то не задолжал ли я ему в прошлой жизни какой-нибудь романтический долг, из-за которого он выбрался из преисподней, чтобы прийти за моей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тобой на эту землю, последовал за твоей жизнью. Ты ведь рос на глазах у всех нас, столько людей ждали, пока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 чего ждали? Пока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этого дня, ждали этого мига, ждали, когда ты спустишься вниз, ждали, когда ты выбросишь этот Колокольчик Цзымо. Совпадение? — Горячась, он слегка закатал рукава, и на его прежде тусклом лице проступило хищное, похожее на птицу хищника выражение, тут же сменившееся мимолетным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запутывался все сильнее и, совершенно не понимая, к чему он клонит, отделался дежурной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твоей жизни... тебе от меня не уйти. Позже ты поймешь, что я отношусь к тебе ничуть не хуже, чем Мо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усмехнулся, невольно натягивая капюшон на голову,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 моей жизни даже у меня самого нет никакого направления, а ты уже всё за меня распланировал?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ногу на ногу, приподнял полу халата, взмахнул рукой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это спланировал не я, это ты сам так спланировал. Не забывай, в тот год ты сам выбрал похоронное бюро вместо учебы, сам решил встретиться с Мо Шанцином, сам согласился на отправку за границу... и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как завороженный, но он вдруг замолк. Поднявшись на ноги, я потребовал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с холодной усмешкой и насмешкой, раня мое глубоко травмированное сердце и язвительно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и даже сам решил своими руками убить Хэ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словно сверкнула молния. После громового удара в ушах зазвенело, в глазах потемнело и заплясали искры. Услышав его слова, я вмиг заледенел, чувствуя себя букашкой, отчаянно борющейся в пучине горького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духом и колеблясь, я схватил его за воротник и принялся лихорадочно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ты? Ты можешь обмануть себя, но неужели надеешься обмануть всех остальных? По своей природе ты — Рожденный с духовным корнем, сама твоя суть находится в естественном противоборстве со всем на свете. Проще говоря, для всех ты — источник несчастий. Кто бы ни приблизился к тебе, он сам накликает беду: в лучшем случае разобьется в лепёшку, в худшем — лишится души и рассудка. Разве что этот Мо Шанцин всё еще тоскует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когда-то ты был моей законной женой, но сейчас это не так. Тот, кого я ищу — Юй Цзин, а не ты, Сюй Тай, и это различие я прекрасно понимаю. Я ведь не этот Мо Шанцин, который не может отличить Чэнь Си от Сюй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уходить. Я перехватил его за рукав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 в конце концов! И что тебе еще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нахлобучил шляпу. Что ему известно? Отвечать он не стал — лишь холодно усмехнулся, вытащил из рукава бумажку, карточку с указанным адресом,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тоже хотел рассказать тебе всё, но сейчас нельзя. Я дорожу своей жизнью и боюсь, что этот безжалостный Господин Шанцин забьет меня до смерти. Впрочем, я знаю наверняка: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Аньи исчез прямо посреди воздуха, словно его никогда и не было, обратившись в прозрачную дымку и растворившись в пространстве. Я даже не успел его удержать. Ущипнув себя за руку, я усомнился: не сон ли это? Боль была вполне реальной — похоже,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 в полном одиночестве, я заметил, что все вокруг смотрят на меня странными взглядами. Впрочем, подобные взгляды случались не впервые: пятнадцать лет жизни за границей в одиночестве, без единой родной души, и постоянное презрение окружающих стали привычным делом, к которому я уже давно адаптировался. Но на этот раз взгляды были совсем другими — в них сквозило какое-то жуткое, пугающее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мне стало не по себе, и я, опустив голову, быстрым шагом направился к себе. На лестничной клетке я столкнулся нос к носу сокурсником Чарли. Тот испуганно и встревоженно перегородил мне дорогу и, заговорщицки вцепившись мне в плечо,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тут заметили, что ты целый день разговаривал сам с собой и жестикулировал перед пустотой.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 сам с собой? Сегодня я... да быть такого не может. — Сердечный ритм сбился, в груди наросла такая усталость, что мне уже не хотелось ничего объяснять, тем более что я и сам не мог найти ни единого разумного объяснения. Губы мелко дрожали, в голове стояла звенящая пустота. В панике вытащив из кармана оставленную мужчиной бумажку, я даже не знал, с чего начать. Не в силах совладать с собой, я стоял так, что ноги едва держали меня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разобрав адрес и отмахнувшись от сбезевшихся зевак, я пустился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записку, я сломя голову помчался по указанному адресу. Бешеный бег... Как такое возможно? Неужели они все не видели Гу Аньи? Или я и впрямь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думать об этом: если он и вправду душа, явившаяся из преисподней, то кто же тогда я сам? По его словам, я — его законная жена Юй Цзин, но шестнадцать лет назад Мо Шанцин называл меня Чэнь Си... Так 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прошлое и настоящее переплелись в тугой, неразрубимый узел, погружая мою жизнь во всё большую неопределенность. Я больше не видел впереди ни проблеска надежды — сплошная тьма,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я был весь мокрый от пота, задыхался и никак не мог отдышаться. Прислонившись к двери, я слышал лишь шаги, раздававшиеся где-то поблизости, и не решался постучать. Меня сковал страх перед неизвестностью: что ждет меня за этой дверью — радость или новый ужас? Найдется ли за ней то, что я так жажду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я нажал на кнопку звонка. Дверь открыл чернокожий мужчина, и в этот момент я окончательно оцепенел, превратившись в безжизненную деревяшку. Попытавшись изобразить на застывшем лице вежливую улыбку, я поприветствовал его и заикаясь спросил о том, что меня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здесь постоянно, и никаких китайцев тут никогда не было. Вы должно быть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вышел на улицу, мысли путались, не зная, куда податься. Неужели жизненный путь всегда настолько тернист? Мое лицо было бледным и изнуренным, а пряди волос трепетали на ветру у самого лба. Внезапно налетевший порыв ветра принес откуда-то пожелтевший лист бумаги, прижатый к опавшей листве. Нагнувшись, я поднял его и увидел имя адресата: Третьему воплощению Сюй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 увидел свое имя, но смысл слов о трех воплощениях ускользал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развернув письмо, я увидел несколько строк, выведенных аккуратным и плавным почерком в стиле тонкого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настоящее, будущее;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потерять, страх обрести;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встретились. С возвращением, младший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Гу Аньи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