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Шестнадцать лет — много это или мало? Неизвестно. Человеческая жизнь коротка, от силы сотня лет, и сколько таких шестнадцатилетий отпущено Сюй Таю, чтобы ждать одного-единственного человека? Первые тринадцать лет жизни Сюй Тая были предметом зависти: любящие родители, верные друзья, он сам был ребенком, которого носили на руках... Увы, такие дни пролетели слишком быстро. Он даже не успел осознать их, как его собственная переменчивая судьба и Картина Трех Учений Шести Врат накрепко сковали его, связав неразрывными узами с Хуцзяожэнем по имени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 это радость и горе, счастье и разочарование. Мгновение ока. За шестнадцать лет невинный ребенок превращается во взрослого, а изящный белокожий юноша покрывается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лет прошло. Сюй Тай изменился. Мальчишка ростом метр шестьдесят вырос в того, кого ждал Господин Шанцин. Теперь он был статен, как вековая сосна, метр восемьдесят ростом, с волосами, доходящими до плеч. Он любил надвинуть на лицо белую кепку, скрывая правильные черты лица. В его взгляде, остром и жестком, порой проскальзывала невольная нежность, сменявшаяся насмешливой хитринкой. Прирожденная грация заставляла прохожих оглядываться ему вслед, невольно попадая под его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покидая континент в одиночестве, он был вынужден отправиться в далекие края. С того самого дня, шестнадцать лет назад, он стал бесприютным странником без роду и племени. Вспоминая тот год, когда ему было всего тринадцать-четырнадцать лет, он не мог забыть череду странных и жутких событий, последовавших за инцидентом в похоронном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темны, как омуты. Его друга Хэ Сяожаня нашли содранным заживо в заброшенном классе школы, а на отца повесили ярлык убийцы, после чего тот бросил семью и исчез. Сюй Тая, не выдержавшего давления со стороны клана, спешно отправили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после исчезновения отца дом превратился в проходной двор. Каждый день приходили какие-то чужие, неприятные родственники, чьи лица, вечно нахмуренные, напоминали грозовое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запирали в комнате, но это не мешало ему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не может уехать! Он единственный ребенок Второго господина, он обязан остаться, чтобы возглавить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спокойна, лишь холодно усмехнулась их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 мой сын, а не ваша пешка. Да, Второй господин исчез, бросил нас, бросил весь клан Сюй, забыл свой долг! Вы ненавидите его, я тоже ненавижу. Но сейчас время паники. Любой разумный человек понимает: Шесть врат уже не те, что прежде. Стоит клану Сюй пасть, как остальные пять врат тут же набросятся на нас, жаждая уничтожить. Стать главой в такое время — это верная смерть! Вы так сильно хотите отправить Сюй Тая на убой? Или хотите сделать из него второго Пу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бредни! Клан не может оставаться без лидера! Он не просто твой сын, он наследник! Его судьба — служить клану Сюй, даже если придется сложить голову, это его долг! Завтра мы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бросили угрозы и, хлопнув дверью,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с растрепанными волосами и потухшим взглядом, молча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милый, ты должен повзрослеть. Когда нас не будет рядом, ты должен беречь себя. За границей помни — ты китаец. Если тебя обидят, не бойся, за твоей спиной великая страна. Не трогай никого, но и себя в обиду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крепко обнял мать за талию, не желая отпускать, и сквозь слезы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остаться дома!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закрыла глаза и холодно оттолкнула его, произнеся самые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уехать! Не возвращайся, пока не настанет крайний случай.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Тая силой уволокли из дома. Маленький мальчик с огромным чемоданом бродил по шумному аэропорту. Никому не было дела до заплаканного ребенка, одиноко слоняющегося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глазами мелькнул белоснежный платок. Он поднял взгляд и увидел нежного юношу, который поправил очки в золотой оправе. Было трудно понять, юноша это или девушка — слишком изящные черты лица сочетались с женственной мягкостью. Его простая льняная куртка в китайском стиле казалась неуместной для такого возраста, но держался он с той же зрелостью, что и Мо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верный принципу не разговаривать с незнакомцами,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промолчал,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сходил к стойке, купил два карамельных макиато и сел напротив. Заметив, как неловко чувствует себя мальчик, он перестал докучать, молча потягивая кофе. Затем он пересел ближе к Сюй Таю и углубился в записи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заметив на коленях у юноши рукопись Картины Трех Учений, потянулся, чтобы выхватить ее, но легкая бумага словно приросла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сценарий, будучи главным героем?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дай посмотреть, — Сюй Тай не понял смысла его слов, приняв все за нежелание делиться. Он встал, подошел ближе, и благодаря природному обаянию они быстро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было написано одно имя — Хэ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хотел, чтобы юноша писал дальше, но тот остановился. Сюй Тай не понимал, что происходит, он видел лишь незнакомые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изменился в лице, став похожим на меланхоличного аристократа, и с улыбкой посмотрел на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 твоем блокноте Хэ Сяожань?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рок. Со временем поймешь. А что до меня... если абстрактно, я творец миров, а если просто — я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Писатель? А ты можешь изменить историю? Сделай ее счастливой, чтобы никто больше не умирал. Если проявишь милосердие, оживи Хэ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эти люди такие, какие есть. Я не могу их изменить. Если я все исправлю, зачем тогда писать эту книгу? — Юноша выглядел равнодушным к судьбам своих вымышленных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твоей книге еще кто-нибудь умрет? — голос Сюй Тая охрип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глядя в бесконечное небо и перебирая четки из желтого палисандра, издавая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а тебе — уезжать. Следующую главу напишешь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Куда? Ты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отряхиваясь от пыли мира,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единственный, кто пройдет с тобой этот путь до конца — это Мо Шанцин. Он ждет, когда ты вырастешь, чтобы вы могли плечом к плечу выйти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рукава пожелтевший листок бумаги, вложил его в сумку Сюй Тая, застегнул молнию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это через шестнадцать лет. Там все,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не придал значения бумажке, его мысли были заняты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вырасту... мы вместе... плечом к плечу. Это обещание, данное Мо Юю, нерушимо. Но где ты сейчас, Господин Шанцин? Если я уеду так далеко, как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стало неуловимым. Сюй Тай уехал на шестнадцать лет, получил докторскую степень за границей. Он пытался забыть детские шрамы, но они не исчезали. Он знал, что никогда не забудет того сна, как и того человека по имени Мо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Таю двадцать девять. В руке у него неизменный чайный макиато, в памяти — тот странный юноша из аэропорта. Сюй Тай усмехнулся: круглое лицо, мягкость, ненадежность в деньгах, склонность к импульсивности, темные круги под глазами от недосыпа. Да, этот парень был довольно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вспоминая детали: аккуратно разложенные ручки, сложенные листы бумаги — явный признак ОКР. Его мягкость была настоящей, но и внутренняя тьма — тоже. Хотя он был элегантно одет, на тыльной стороне его левой руки виднелись глубокие шрамы от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вспомнил о письме. После долгих поисков он нашел его в книге на самой высокой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пожелтело, бумага была исписана мелким почерком. Он смахнул пыль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безжалостные и обжигающие, катятся по щекам. Смеясь над собственной хрупкостью, они, словно острый нож, вонзаются в грудь, падая на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пытаюсь сохранять спокойствие, пытаюсь не думать. Кто поймет? Когда настоящий кинжал вонзается в грудь, ты чувствуешь тепло, небывалое облегчение. К черту великий путь, ты не бодхисаттва, ты не можешь спасти даже себя.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усилия лишь усугубляют грехи, твой пот топит твое будущее. Другие лучше тебя, они успешнее. В глазах окружающих ты — уродливый горбун, идиот! Зачем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платить за внешний лоск. Чем ярче блеск, тем глубже падение. Давай, сделай шаг, будь свободен, как твой старший товарищ, или просто прыгни, или возьми свой любимый кинжал и вонзи его в себя. Будь быстр, будь жесток к себе, не оставляй ни единого шанса. Твоя доброта — лишь ступенька к новым ошибкам. Подумай, боль —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мысли человека, но здесь ни слова о будущем. Сюй Тай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колокольчик Цзымо, который всегда носил с собой. Он звенел чисто, но не мог вернуть того, кого он хотел видеть. Он смотрел в окно, за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Мо Шанцине, о его величественном облике, о нескрываемом благородстве. Где он сейчас? Помнит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старой улице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все тот же, вкус прежний. Улица полна людей, но он стоит неподвижно. Как и меч Цыгу на его поясе, который не желает ржаветь. Люди стареют, умирают, исчезают... а он — нет. Не стареет, не умирает, не рождается, не исчезает. Данная небом судьба, чья душа? Он упорно влачит существование ради клочка бумаги. Но ради чего? Тот, кого он ждет, все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Сюй Тай взял ручку юноши. Эту историю напишу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пустота. Перо зависло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человек грубый, знаний мне не хватает, но я хочу изложить всю свою жизнь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назвать? Пусть будет — Картина Трех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завершен. 19 июля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том: Цветы на ржавых доспехах) Глава 1: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Лицемерный странник, носящий маску шута. Нет, я — гениальный преступник. У меня есть талант к злодеяниям, но почему я все еще притворяюсь добрым? Мир предает тебя на каждом шагу, чего же ты еще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только приехал за границу, я столкнулся с толпой мажоров. Они были богаты, избалованы, за их спинами стояли влиятельные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слабый ребенок, загнанный в угол кучкой сильных и жестоких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сбежал из страны, потому что его семья от него отреклась?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в Китае для тебя места не нашлось, ты думаешь, здесь чего-то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перерос в ярость. Я был как забитый зверь, с красными глазами, сжимая кулаки в углу,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слабак, хочешь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нанося удар за ударом. Боль была невыносимой, но со временем я привык к шрамам.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мое тело покрылось синяками. Но глубоко внутри меня, как прорвавшаяся плотина, бушевал гнев, превращая меня в разъяренного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всех: тех, кто заставил меня покинуть дом, тех, кто давил на меня, тех грешников, которые не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я не имел друзей. Да мне они и не нужны. Друзья нужны для того, чтобы предавать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я использовал всех, обманывал всех, и не чувствовал ни капли вины. Напротив, я считал, что очищаю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ступил на путь убийцы драконов, невежественные люди называли меня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мечом убийцы драконов в конечном итоге сам станет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представлюсь. Сюй Тай, 29 лет, живу в Австралии, выпускник факультета психологии Сиднейского университета. С детства обладаю «инь-ян» зрением, рожден с духовным корнем, принудительно стал главой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той похоронной церемонии, потом смерть лучшего друга, исчезновение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бродил по улицам, сканируя прохожих. Один жест — и я понимал, кто они: высокомерные, лживые, прямолинейные... Я хотел читать их души, чтобы не быть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верю. Отец, брат — все предавали. Я остался один, и я не знаю, что произошло. Хочу помочь,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один человек, которого я никогда не мог прочесть. Мо Юй, Хуцзяожэнь, мой любимый Господин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 даос, но ошибся. Он — единственный в мире Защитник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 подожди, пока я вырасту... мы вместе выйдем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усмешка. Похоже,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я поставил колокольчик на окно. Глядя на птиц, я думал: вернется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протирал его каждый день, надеясь, что смогу, как шестнадцать лет назад, протянуть его ему и сказать: Господин Шанцин,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шрамы на моем теле говорили, что тот юноша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шестнадцать лет. Что дальше? Домой? Дома больше нет. Остаться здесь? Я здесь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колокольчик, и вдруг шарик внутри выпал и покатился по плитке, издав звон, похожий на симфонию. Я опустился на колени, чтобы поднять его, и почувствовал, как к горлу подкатывают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сдержал их. Хватит, Сюй Тай. Шестнадцать лет прошло, он не вернется. Ты обманул всех, включая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улицу и встретил старика, собиравшего мусор. Он был одет как человек начала прошлого века. Я с презрением подумал: устроил перформанс?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колокольчик в мусорный бак и ушел. Старик подобрал 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Защитник Учения Мо Шанцин отдал свое сердце, а его предали.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разбит, человек тоже скоро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Обернулся, но старик исчез. Я бросился к баку, но и колокольчика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у мусорного бака, раздавленный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думай перед тем, как что-то делать, иначе будешь жалеть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протянулась рука, в которой был тот самый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и увидел худощавого мужчину средних лет в темных очках и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Китаец?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включи мозги, прежде чем спрашивать. Ты видел хоть одного африканца в таком прикиде?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нарочито покружился, демонстрируя свой серый халат, а затем снял шляпу и отвесил поклон в знак уважения.</w:t>
      </w:r>
    </w:p>
    <w:p w:rsidR="00BB20FC" w:rsidRPr="00357A74" w:rsidRDefault="00357A74" w:rsidP="00BB20FC">
      <w:pPr>
        <w:jc w:val="left"/>
        <w:rPr>
          <w:sz w:val="28"/>
          <w:lang w:val="en-US"/>
        </w:rPr>
      </w:pPr>
      <w:r w:rsidRPr="00357A74">
        <w:rPr>
          <w:sz w:val="28"/>
          <w:lang w:val="en-US"/>
        </w:rPr>
        <w:t>Я почувствовал неловкость, поднялся на ноги, отряхивая пыль, и, почесав затылок, смущенно улыбнулся:</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Он вернул мне осколки колокольчика, словно прочитав все вопросы, застывшие на моем лице. Его губы тронула горькая, полная глубокой печали улыбка:</w:t>
      </w:r>
    </w:p>
    <w:p w:rsidR="00BB20FC" w:rsidRPr="00357A74" w:rsidRDefault="00357A74" w:rsidP="00BB20FC">
      <w:pPr>
        <w:jc w:val="left"/>
        <w:rPr>
          <w:sz w:val="28"/>
          <w:lang w:val="en-US"/>
        </w:rPr>
      </w:pPr>
      <w:r w:rsidRPr="00357A74">
        <w:rPr>
          <w:sz w:val="28"/>
          <w:lang w:val="en-US"/>
        </w:rPr>
        <w:t>— Раз уж у тебя есть своя история, может, сходим в парк 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