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и сливы соревнуются в красе, да кто же вправе их судить? Но в забытьи, в часы досуга, когда вино ждет, чтобы ты пустился в пляс, — в этом дивном краю, под сенью цветов, мы шептались о сокровенном. Беседка у ручья, путь, где снуют экипажи, — я все ждал, что ты разделишь со мной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жизни ждать твоего возвращения — это лишь глоток старого вина, смывающего печаль. Помнишь тот день, когда все смешалось? Танец, подобный летящему пуху, твои рукава из белого шелка, коснувшиеся моего лица, и миг, когда ты стал подобен ростку бодхи, сидящему рядом со мной. Мы отсекли мирскую суету, чтобы беседовать о бескрайних тростниках.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 я один скитаюсь по свету, и лишь один вопрос терзает сердце: вернешься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грезил о том, чтобы прожить жизнь вдвоем, но теперь лишь одинокая фигура в черном одеянии застыла под тяжелыми тучами. Высоко, над карнизами, украшенными глазурованными зверями, он возвышался над миром, гордый и холодный. На поясе — неизменный Божественный меч Цыгу, а на рукояти звенит крошечный фиолетовый бубенец. Он смотрел в бескрайнее небо, столь далекое от этой бренной земли. Ветер ерошил его длинные волосы, которые он лишь недавно начал собирать в узел, — холодные,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похоронные процессии, на вопли и рыдания людей, он презрительно фыркнул, словно змея, предупреждающая о броске. Он сидел, скрестив ноги, на самой вершине похоронного бюро, и его меч глухо постукивал о древний камень. Его звали Мо Юй, по второму имени — Шанцин. В народе его знали как Господина Защитника Учения. Обретя бессмертие, он жил лишь ради одной цели — охранять и искать Картину Трех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ты...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растворился в шуме толпы, в криках и плаче. Он выпрямился, позволяя туману, спускающемуся с горных вершин, напитать влагой его черное с золотом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автобус Сюй Тая въехал на территорию бюро, окруженную черными кипарисами. Здание походило на небольшой черный дворец, прильнувший к холму: черепичная крыша с загнутыми углами напоминала четырех ласточек, готовых взмыть в небо. Перед ними высились девять тяжелых бронзовых дверей, ведущих в зал прощания. Атмосфера была пропитана древностью и мраком, внушая невольный трепет, но в воздухе незримо вияло темной, призрачной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поднял взгляд на окутанные туманом горы и увидел смутный силуэт человека. Необъяснимое чувство узнавания нахлынуло на него: старый знакомый, гость из далеких краев, с которым они расстались много лет назад. Десять лет? Двадцать? Или сотни? В дымке проступило лицо Мо Юя. Сюй Тай не испугался, напротив, незнакомец показался ему невероятно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Тая сжалось от странной смеси чувств. Ему захотелось вернуть суп Мэн По и вернуться к мосту Найхэ, лишь бы вспомнить этого юношу, прекрасного, как яшма. Он не понимал, что такое верность, но в глубине души, еще тогда, в детстве, совершил ошибку, за которую расплачивался снова и снова. Глаза его внезапно наполнились слезами, но стоило моргнуть — и видение исчезло, сменившись чужим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пошел за матерью, держась за руку госпожи У, и вошел в двери бюро. Тело отправили на грим, а гости прошли в зал ожидания, где в ряд стояли пустые гробы для продажи. Сюй Тай, которого родители оберегали от всего дурного, никогда не видел гробов. Детское любопытство взяло верх, он засмотрелся, словно его душа начала проваливаться в пустоту. Вдруг кто-то толкнул его в спину, и он, словно притянутый магнитом, оказался внутри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захлопнулась сама собой. Как бы он ни колотил по дереву, ответа не было. Снаружи люди рыдали, каясь перед усопшим, но никто не желал услышать слабый крик живого?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Есть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продолжал бить по доскам, дрыгая ногами и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Он услышал хриплый голос мужчины и тонкий голосок маленькой девочки. Надежда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Спасите!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люди говорят, что Рожденный с духовным корнем — это свирепый снежный леопард, как же он может быть ребенком?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леопард — это древний зверь Мэнцзи, он лишь сосуд, источник силы. Мэнцзи вселился в этого ребенка, поэтому он и есть Рожденный с духовным корнем, — прохрипел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нашли его, забирайте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Он нам пока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ловить? У нас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У меня на него свои планы. Я закидываю удочку на крупную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— Раздался третий голос — холодный,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Защитник Учения из Снежных земель, Господин Шанцин? Мое почтение. Как поживает Картина Трех Учений? Слышал, ты потерял ее вместе со вторым принцем Мира Мрака? И из-за тебя славный Король Злых Призраков Чэнь Си был лишен божественного статуса и изгнан в колесо реинкарнации. Верно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Отпусти его, иначе я сделаю так, что ты навсегда ляжешь в этот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этого и жду! Тебе ведь уже за двести, Шанцин, разве ты не устал от потерь? Мои любимые люди уходили один за другим, и я хотел последовать за ними, но, видишь ли, не могу умереть. Теперь шанс здесь — съесть сердце Рожденного с духовным корнем. Люди стремятся к жизни, но поняв, что смерть благороднее, я влачу жалкое существование, как паршивый пес! Ответь мне, Мо Юй, когда ты видел, как гибнет твой господин, когда гвардия вырезала Шесть Врат, ты хоть раз хотел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молчал, не опуская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Шанцин, когда люди хотели убить Рожденного с духовным корнем ради бессмертия, ты их не тронул. Почему же теперь, когда я просто хочу умереть, ты мешаешь? В чем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 в том, что нарушил небесный закон, изучая Картину, и в том, что хочешь съесть Чэнь Си — брата Божественного Владыки Преисподней. А Чэнь Си — единственный, кого я обязан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Защищать? Красиво сказано. Так почему страдает он, а не ты? Довольно! Если не съесть его, то ты обрекаешь меня на вечные муки.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просто: скажи, где прячется тот старый негодяй Се Вэйчэнь, и я отпущу мальчишку. Хорошая сделка,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Хо,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Защитник Учения, то тебе все позволено. Я старше тебя на восемь сотен лет, моя сила превосходит твою. Давай разойдемся миром — я не трону тебя, но ты отдашь мне кое-что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Хо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Сущий пустяк. Твое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пообещаешь больше никогда не трогать Рожденного с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был на грани удушья. Мо Юй одним ударом расколол крышку гроба и увидел едва живого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был слишком слаб. Он с трудом открыл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промолчал. Он прокусил палец и позволил Сюй Таю пить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его своей жизненной силой — это очень больно, — съязвил Сюй Хо,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 Эх, что же станет с этим существом, когда ты умрешь? — Сюй Хо со своим учеником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Сюй Тай увидел рядом даоса. Тот собрался уходить, но мальчик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походил на тех шарлатанов, что дурачили людей. В его чертах сквозила холодная отстраненность, а в глазах — печать веков. Он был облачен в черное, на поясе — меч с надписью Цыгу и фиолетовый бубенец. Даос не обернулся. Сюй Тай, привыкший к тому, что все ему подчиняются, в гневе схватил его за полу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маленький, а такой дерзкий. Цзюнь Юй, Цзюнь Юй... Жизнь за жизнь — я вернул долг из прошлой жизни. Но сейчас ты еще слишком мал, время нашей встречи еще не настало. Боюсь, если мы сблизимся, я лишь наврежу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фигура даоса рассеялась, словно ветер, оставив лишь звон бубенца.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вернись! Почему я маленький? Сам ты... — Сюй Тая накрыло головокружением, он упал, пытаясь ухватиться за пустоту. 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мать обнимала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напугал меня! Сдавил себе горло и упал в обморок. Хорошо, что проходил мимо даос, дал тебе выпить красного зелья, и ты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человек? Он ушел? — Сюй Тай с трудом встал, вспоминая свой странный сон. Почему он назвал его Чэнь Си? И кто такой Цзюнь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крепко держала его за руку, опасаясь новой беды. Они подошли к родственникам, которые 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такая ранняя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предки из клана Цзян предсказали, что кто-то принесет беду, и все указывало на Цзян Мэнци. Даже гроб приготовили для нее,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ничего не понимал. Но сегодняшний день был полон странностей: призраки, загадочные люди... Отец учил не верить слухам. Он посмотрел в окно, где опадали цветы,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пору опавших цветов мы встретились вновь...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все это. Словно он весь день видел призраков. Он не мог забыть юного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пою о шумном мире, ты — о заоблачных вершинах. Мы могли бы вместе выпить вина, но после трех чаш — десять лет разлуки. Встреча в этой жизни — как встреча с чужаком. Но сегодня я пою, и меч мой обнажен, чтобы защитить твой духовный корень. Кто знает, чье имя высечено на Камне Трех Жизней? Я знаю лишь одно — с этого дня в мире для меня нет больше родственной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пору опавших цветов мы встретились вновь... Прошу прощения, молодой господин, что заставил вас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