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скрывался здесь два месяца, изучив обстановку на семьдесят-восемьдесят процентов. Способ, которым Камисиро Ити проник внутрь, был грубоват: на один раз сойдет, но если попытаться обмануть охрану так же завтра,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лишь один шанс, и он же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вслед за Морофуси вошел в отдельный кабинет. Убранство здесь было изысканнее, чем в залах этажом ниже: огромный, словно кровать, диван и приглушенный, интимный свет. На полках стояли товары для взрослых. Камисиро заглянул в ящик стола и тут же его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запер дверь на ключ, начал ощупывать стену и, нащупав выступ, с силой нажал на него. Скрытая панель с тихим скрипом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оказалась крошечная каморка без окон, но с одним-единственным окном, выходящим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выглянул вниз. Расчеты оказались верны: эта комната ближе всего к пожарной лестнице, спуститься отсюда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позвать Камисиро, но обнаружил, что друг детства сидит на мягкой кровати и с любопытством разглядывает маленький резной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ароматическое масло, — Морофуси подошел ближе, забрал флакон и, нажав на какой-то скрытый механизм,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масло еще не подожгли, в воздухе сразу разлился приторный,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Камисиро поморщился, Морофуси тотчас захлопнул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такое? — Камисиро с отвращением выхватил флакон из рук Морофуси и швырнул его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каждая вещь в этой комнате служила лишь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сохранял невозмутимость. За два месяца здесь, даже работая обычным барменом, он повидал больше, чем за все предыдущие двадцать с лишним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тошнило, но теперь он онемел и привык. Однако, увидев выражение лица Камисиро,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Все, кто сюда приходят, преследуют лишь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всем этом разбираешься? — Камисиро подпер подбородок рукой, задумчиво глядя на него. — Научишь меня, когда вернемся, если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давно заметил, что Камисиро невероятно любопытен. Еще в студенческие годы, если на улице к ним приставал бездомный кот, Ити непременно хотел его поднять и проверить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чего-то не понимал — хотел разобраться, это было в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обладал поразительной способностью к обучению. В учебе часто бывало так: вчера они обсуждали разницу между скрипкой и виолончелью, а на следующий день в сумке у Ити уже лежали учебники по теории музыки, и на третий день он уже исполнял для них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не разбирался в классической музыке, но ему просто нравилось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из уст Камисиро прозвучали совершенно серьезно. Морофуси не стал додумывать лишнего, но это не значило, что он не может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что знаю сам, я тебя научу, — Морофуси протянул руку и помог ему подняться. — Кабинет Ёкомицу Юто на шестом этаже. Выйдем отсюда и подымемся через общежитие персонала по соседству. По лестнице нельзя —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Камисиро на мгновение замер, невольно вспомнив Джина, который говорил 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всегда хорошо относился к своим, а к нему, воспитаннику,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без защиты Джина, будучи обычным рядовым членом Организации, он либо уже был бы мертв, либо превратился бы в бездушную машину для убийств. Разве у него было бы время так страдать по утрам, заставляя себя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для него всегда был в приоритете, даже выше Организации. Если бы однажды брат решил прикончить Босса и занять его место, Камисиро, не раздумывая, встал бы на сторону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мечты, которые никогда не станут явью. Преданность Джина Организации была непоколебима, и он сам должен был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работал на Столичное полицейское управление. Хотя это была лишь легенда, прикрытие для внедрения в Организацию, раньше он никогда не испытывал из-за этого угрызений совести. Но сегодняшнее задание… к тому же сотрудничество с предателем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люди Организации, работающие в тени, но делают всё вопреки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готов выгородить Скотча, если что-то пойдет не так. Это уже выходило за рамки работы полицейского под прикрытием, но он просто не мог позволить другу детства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Бесхребетный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прикусил кончик языка, до крови. Вкус железа растекся во рту. Эта боль не принесла облегчения, но при Морофуси он не хотел показывать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Камисиро, и его лицо вновь стало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через узкое окно — ночная тьма стала для них лучшим укрытием. Оба были лучшими выпускниками полицейской академии, и подобное лазанье по стенам не составляло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бесшумно приземлились на платформу шестого этажа. Морофуси приоткрыл окно, велел Камисиро подождать у входа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три, получив условный сигнал, Камисиро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договориться о паролях, но это было излишне — за столько лет они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выглядел обычно. Две двери были распахнуты, вероятно, там находились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Шульгин должен быть здесь. Даже если не удастся добыть ту партию ЛСД, мы обязаны его нейтрализовать, — понизил голос Морофуси. — Я слышал, как Ёкомицу Юто приказывал Сасаки принести ему еду. Нужно найти, где его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решил Камисиро после пары секунд раздумий. — Я поищу Шульгина, ты проверь наркотики. Встретимся в той комнате, где мы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 же, — Морофуси помедлил, стараясь говорить как можно естественнее. — Я поищу Шульгина.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наркотики доставят на музыкальный фестиваль, полиция сможет отменить выступление, применив силу. Но Шульгин должен умереть — такие люди неподконтрольны даже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не хотел, чтобы друг детства видел, как он убивает, и не хотел, чтобы сам Камисиро 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Камисиро, возможно, не нуждается в такой опеке и в подобных делах может оказаться даже решительнее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делить обязанности, если мы даже не знаем, где искать? — усмехнулся Камисиро. — Давай на удачу: кто первый найдет — сразу дает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отправил сообщение Хагиваре Кэндзи, чтобы тот не волновался из-за его долгого отсутствия и знал, что всё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 Переглянувшись,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покинул комнату, а Камисиро остался обыскивать кабинет. Он простукивал стены костяшками пальцев, пытаясь определить, нет ли за ними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проверил всё —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это не квест. В игре, как бы сложно ни было, всегда есть способ найти путь или подсказку. В жизни же всё иначе: он даже не знал, есть ли здесь вообще какой-то тайник и стоит ли тратить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комнаты, пытаясь хоть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царила тишина, как вдруг он услышал шаги за дверью. Вероятно, вернулся Ёкомицу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огляделся. Если он пойдет обратно тем же путем, то не успеет закрыть окно и его обнаружат. Если у врага пистолет, а он окажется на открытом пространстве,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юркнул в одну из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открыты. Он спрятался у самого входа, надеясь, что Ёкомицу не войдет внутрь. Если залезть в шкаф, он не услышит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Ёкомицу Юто вошел в кабинет, а следом за ним — человек, докладывающий о делах в клубе. Это был Сасаки.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пришел крупный клиент. Почти сразу заказал «Тату», я отправил его на третий этаж, — говорил Сасаки с явным почтением. — Всё в порядке, Юто-сан?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всегда хорошо справляешься, решай сам, — голос у Ёкомицу был приятный, глубокий — не зря он когда-то был главной звездой клуба, с таким голосом можно было стать актером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 не выбрал наших ребят, а предпочел этого Мидорикаву, — Сасаки рассмеялся, словно рассказывая забавную историю. — Тот парень такой красавчик, что даже я не устоял, а Мидорикава его так обработал, что тот просто растаял. Когда он выходил, у наших ребят глаза на лоб полезли. Не знаю, что там было, но Мидорикава действительно мастер. Я думал, он только на побегушках, и сомневался, сможет ли продать хоть бутылку, а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Сасаки слышалась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Мидорикава? Тот самый Мидорикава Юи? — Ёкомицу, напротив, заинтересовался. — Он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он отлично справляется, я хотел в следующем месяце перевести его к себе. Но раз он так хорош в работе с клиентами, может, сменить ему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Ёкомицу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клиент уйдет,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Сасаки был ошеломлен, не понимая, зачем это нужно, но спрашивать не стал и, понизив голос, ответил: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Камисиро, скрытый в глубине комнаты,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в словах Сасаки вызвало гнев Ёкомицу, но раз возникла угроза для Хиромицу, оставлять это на завтра нельзя. Нужно покончить с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— это одно, но кто такой этот Ёкомицу Юто, чтобы лезть к его другу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опустил голову, оглядываясь в поисках места, где можно было бы спрятаться, если Ёкомицу всё же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 голову, как он увидел молодого человека, стоявшего прямо перед ним и внимательно его разглядывавшего.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Почему я не почувствовал 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медлительным, и сейчас был максимально собран, но не ощутил ни малейшей ауры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покрылся холодным потом. Инстинкт требовал бежать, но сзади была стена. Даже если парень не преграждал путь,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Ёкомицу Юто, который точно был настроен враждебно, казался куда опаснее, чем этот юноша, который пока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призрак, безмолвно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белые волосы до плеч, выглядевшие болезненно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Джина тоже были серебристые волосы, но от них веяло совсем иным — когда Камисиро видел Джина, он чувствовал себя в безопасности. Глядя же на этого парня, он ощутил, что стоит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глазах с золотистыми радужками не было жизни — лишь увядание и холод, в них словно клубились зловещие тени, напоминая взгляд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не закричал от испуга, а тот не спешил его разоблачать. Значит, он еще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Шульгин? — предположил Камисиро.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отразилась смертельная скука. Услышав имя, он даже не шелохнулся и прошептал призрачным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Камисиро не было выбора. Он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холодной, словно у трупа. Первой мыслью Камисиро был Тот самый господин, но этот человек никак не мог быть им, да и появление того здесь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укол. Камисиро опустил взгляд и увидел шприц в руке юноши, вонзившийся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Сознание начало меркнуть,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тяжелыми. Он пытался сопротивляться действию препарата, но тщетно. В затуманенном взоре он увидел, как юноша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Сазерак…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как песня — неземной и ускользающий.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этого, чтобы выкупить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