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 — Акаси Сэйна внезапно хлопнула ладонью по траве рядом с собой, и в её голосе проскользнули скрежещущие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Камисиро Ити, она мгновенно преобразилась: лицо приняло невинное и милое выражение, а голос стал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все эти мероприятия не так уж важны, вовсе не обязательно участвовать во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склонила голову набок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друзья, знавшие Сэйну не первый день, — особенно Судзуки Соноко, которая впервые видела, как та меняется в лице перед Камисиро Ити, — застыли с выражением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покачал головой: младшая сестра всё ещё слишком неопытна. Сам Ити никогда не позволил бы себе подобной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Камисиро Ити улыбнулся ей, прищурив глаза, словно ничего только что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Акаси Сэйны будто расцвели невидимые цветы, и на этот раз её улыбка была искренней и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чувствовал, что хотя бы на восемьдесят процентов освоил науку балования детей, которой его учил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требование не противоречит принципам, соглашаться можно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сегодняшнего дня Джин, кажется, ни в чём ему по-настоящему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период своего юношеского максимализма Ити во что бы то ни стало захотел отправиться с Джином на задание, тот взял его с собой... хотя всё прошло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появиться в своём истинном обличье, а Вермут, умеющая менять внешность, в тот момент была не в Японии. Чтобы его никто не узнал, пришлось прибегнуть к небольшой коррекции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воспоминание было редким и уникальным, Камисиро Ити старался о нём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это было постыдно...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соревнования, разумеется, были отменены по просьбе сестры. Внешне Ити оставался невозмутимым, но в душе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накануне он намеренно задел Джина, его тренировки были продлены, и сегодня мышцы всё ещё ныли от боли. Конечно, он не мог показать этого сестре: всё утро он выглядел героически, участвуя и в кроссе, и в эстафете.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вдвоём с Сэйной гулял по территории школы, а к вечеру, услышав по громкой связи о подсчёте баллов и объявлении победителей, они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кого-то полюбить себя для Камисиро Ити было делом пустяковым, но он не хотел применять подобные методы к собственной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испытывали взаимную симпатию, и, несмотря на некоторую неловкость, время они провели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проводил сестру к пьедесталу почёта, а сам вернулся на прежнее место, где увидел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днём внезапно уехал по заданию, о чём предупредил 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Рэй звучал извиняющимся тоном, но Камисиро Ити не видел причин для извинений. Напротив, он сам погрузился в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Фуруя Рэй и Морофуси Хиромицу занимали равное место, и в Организации он старался по мере сил присматривать за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Скотч — человек, которого выбрал Джин. Ити общался со Скотчем, и даже с Раем проблем не возникало. А вот Бурбон изначально был протеже 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перевелся в информационный отдел, который не подчинялся Рому, но, подобно тому как на Сазераке навсегда осталось клеймо Джина, Бурбона считали человеком из лагеря 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обычном школьном классе ученики делятся на группки, а такая огромная, разветвленная структура, как Организация, и вовсе была пронизана фракционной борьбой. Джин и Ром терпеть друг друга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однажды видел Рома. Тот оказался совсем не таким, как описывали в слухах о его жестокости. Вёл он себя вполне прилично и не выказывал недовольства тем, что Ити — человек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Камисиро Ити не нравился его взгляд. Тот смотрел на него с восхищением, но это было восхищение коллекционера, любующегося изысканным фарфором или дорогим камнем, — от этого становилось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Джин пришёл в ярость, когда увидел их с Рэем вместе во время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попросил Рэя о помощи, но того вызвали одним телефонным звонком. Это развитие событий заставило Камисиро Ити почувствовать, что ситуация выходит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обошлось, но что, если в следующий раз кого-то заставят сделать что-то более опасное? Что ему делать, если он не сможет этому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включить Бурбона в свой круг, главным препятствием станет 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потёр переносицу и откинулся на спинку стула в зоне отдыха. Однако вместо твёрдого дерева его спина ощутила мягкость подушки, свернутой из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сидел рядом и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неважно себя чувствуешь? Я только что принёс это из машины... Надеюсь, я не слишком навязчив?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тебе, — Камисиро Ити не стал отказываться от заботы. Он провёл на ногах весь день и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Рай. Сегодня он был без шляпы, и длинные волосы делали его похожим на вокалиста какой-нибудь рок-группы, хотя в общении с Камисиро Ити не было ни капли бунтарства. — Я заметил, что ты несколько раз тёр поясницу. У меня есть очень хорошая мазь, давай наклеим пластырь,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благодарю, — Камисиро Ити почувствовал, что что-то здесь не так, но собеседник был настолько искренен, что отказываться было неловко. — Вчера Джин настоял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замолчал. Объяснить причину недомогания было вежливым ответом на предложение помощи, но, начав говорить, он устыдился: признаться, что у него всё болит из-за того, что он отвык от таких нагрузок, да ещё и был наказан,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решил подготовиться и сходил в спортзал, — база Организации ведь тоже своего рода спортзал, — немного переусердствовал.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моя мазь должна помочь. У меня самого часто случаются растяжения, обычно за ночь всё проходит, — Рай будто не заметил, что Ити сменил тему. Он закатал рукав, обнажая запястье с наклеенным белым пластырем, и протянул его Камисиро Ити. — И запах не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убрал волосы за ухо, слегка наклонился и принюхался. Запах был несильным: смесь спирта и трав, смешанная с лёгким ароматом стирального порошка, исходящим от рукава, — уникальный запах самого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аромат, внушающий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Камисиро Ити поднял голову и улыбнулся. В мягком оранжево-красном свете заката две родинки под его глазами делали выражение лица особенно нежным. — Ты действительно очень надёжен, Дай-кун.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называют этим чрезмерно интимным именем, Рай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поведение было слишком навязчивым, и Сазерак начал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каким бы безобидным он ни казался, Сазерак оставался членом Организации, и терять бдительность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невозмутимо опустил рукав, его тон стал менее фамильярным: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так думаешь. Я переживал, что ты неправильно меня понял из-за того, что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Камисиро Ити вспомнил об этом. Он заблокировал Рая в соцсетях, потому что тот без предупреждения сделал более двух тысяч репостов антимошеннических памяток, которые Ити обязан был публиковать по инструкции. Он боялся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об этом прямо было неудобно — в конце концов, именно Ити попросил его помочь с репостами, а тот просто перевыполнил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случайно вышло, — Камисиро Ити при нём же достал телефон и разблокировал Рая. За это время в его аккаунте добавилось лишь несколько рабочих публикаций. — Готово. В следующий раз, если что-то подобное случится, просто скажи мне. Не держи в себе, я вроде бы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сказал это с таким невозмутимым видом, будто это не он отправил собеседника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Акаси Сэйна вернулась с медалью — хотя они участвовали только в утренних состязаниях, благодаря выдающимся способностям членов Организации сестра всё же получила награду высшей пробы, чем Ити был весьма доволен, —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отошли в сторону, давая им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увидимся? Как сегодня... — Акаси Сэйна выглядела расстроенной, глядя на Камисиро Ити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трудно, — Камисиро Ити не стал давать пустых обещаний. Сегодняшний день и так был хождением по лезвию ножа. На самом деле ему не стоило приходить, но решение принято, и теперь разговоры об этом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Сэйна кивнула, проявив несвойственную её возрасту рассудительность: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не удивился. Он присел перед сестрой, чтобы быть с ней на одном уровне и не давить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крась волосы. Какая бы ни была краска, она вредит волосам, — он сменил тему на совершенно отвлеченную.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прядь волос девочки, у корней проглядывал рыжеватый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похожа на мать — и рыжими волосами, и глазами. Но однажды она внезапно начала краситься в чёрный. На словах — чтобы не привлекать внимания в школе, но Ити прекрасно знал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той Организации? — сестра подняла взгляд, прямо глядя ему в глаза. — Если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Камисиро Ити словно что-то взорвалось. Он инстинктивно схватил сестру за плечи, даже не заметив, что сжал их слишком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Сэйна поморщилась от боли, Ити тут же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покачала головой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чем-то очень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полицейский, Сэйна, — понизив голос, ответил Камисиро Ити. — Мне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Сэйна сцепила руки, затем взяла ладони Камисиро Ити в свои. Он почувствовал, как в его руку что-то вложили — небольшой металлический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спрятала лицо у него на плече, прикрыв рот,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одного странного человека, он сказал передать это тебе. Если не поверишь — скажи слово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Рая, который вёз его домой, Камисиро Ити смотрел на коробочку, зажатую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работа, размером со спичечный коробок, украшенная гравировкой в виде роз. Но линии были такими извилистыми и холодными, что напоминали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открывалась. Внутри лежал обычный серебряный ключик. У Ити было полно таких, и невозможно было понять, от чего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Ити, — внезапно позвал Рай, но тут же усмехнулся. — Может, лучше называть тебя по-старому?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спрятал коробочку в карман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настолько близки, чтобы называть друг друга по именам, но из-за сегодняшних обстоятельств это было не в первый раз, и Ити не придавал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мази, которую я обещал, — я обнаружил, что в машине её нет, — выражение лица Рая стало виноватым. — Я живу всего в пяти минутах отсюда, не мог бы ты заехать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