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Камисиро Ити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он признавал: ситуация вышла из-под контроля из-за его собственной нерасторопности, что и привело к столкновению Рая и Фуруи Рэя. Фуруя Рэй не питал любви к членам Организации, и это было понятно, но обычно он не проявлял враждебности столь открыто — даже по отношению к коллегам подобный уровень конфронтации был неуместен.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Рая, то после их случайной встречи на улице и того разговора в баре, где тот обмолвился о симпатии к Бурбону, Ити едва не принял его за своего коллегу-подпольщика — уж больно двусмысленно тот выражался, в духе немногих знакомых ему членов Организации. К счастью, Рай объяснил, что они с Бурбоном не в ладах, а к напитку он питает чисто гастрономический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 называете это не в ладах? Да это же уровень заклятых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крайне запутанно и утомительно. Хоть и говорят, что треугольник — самая устойчивая фигура, в реальности при таком раскладе кто-то один обязательно оказывается лишним. И хотя Камисиро Ити всегда был частью их дружеского трио, разве можно сравнить отношения Хиромицу и Рэя с тем, что происходит между Раем и Бурбоном?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Ити оказался в затруднительном положении. Рэя он пригласил сам, и, конечно, его сердце было на стороне друга детства. Но Рая для него подобрал Джин — изначально планировался Водка, но Джин заменил его на более надежного Рая, и пренебрегать такой заботой Ити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начал было Ити, собираясь предложить им пойти вдвоем, а самому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открыл рот, как оба обернулись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друга детства застыла полуулыбка, а в сине-фиолетовых глазах читалось нечто подавленное — глубокое, пугающее, чего Ити раньше никогда не видел. Именно потому, что они знали друг друга слишком хорошо, этот взгляд вызывал тревогу. Рай же улыбался, но в этой улыбке сквозила непреклонная решимость: уступать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вы оба так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их взглядами, от которых, казалось, его сейчас проглотят, Ити проглотил невысказанные слова, отвел глаза в сторону и неловко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Фуруя Рэй издал короткий смешок, бросил на него непонятный взгляд,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настолько ненавидит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Ити посмотрел на стоящего рядом Рая. Молодой человек с темно-зелеными глазами, услышав предложение, на мгновение замер, а встретившись с растерянным взглядом Ити,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Сазерак.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кодовым именем, — Ити наконец нашел, за что зацепиться. — Зови меня по имени. Я представлю вас как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Ити, — Рай улыбнулся и тут же произнес имя, как только тот закончил фразу. —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Ити почувствовал себя странно. Может, потому что они еще не были так близки, а может, из-за двусмысленного тона собеседника — к этому он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невнятно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машину Фуруи Рэя, а Рай поехал следом на своей. Хотя было бы логичнее ехать в одной, никто из троих не решился озвучить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вдвоем, Фуруя Рэй молча завел мотор. Ити протянул руку и слегка коснулся ладони Рэя. Тот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 — начал Ити и, заметив, как уголки губ Рэя заметно опустились, не удержался от улыбки. — Мне всё равно, что там с Раем, я всё равно больше всего люблю Бурбона.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 отвернулся, на его лице отразилась сложная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утешить меня,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 — в красивых глазах молодого человека отражался только он. Ити слегка наклонил голову, обнажив тонкую шею, и беззащитно улыбнулся: — Я попросил другого человека только потому, что у тебя не было времени. Пожалуйста,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Фуруя Рэй на мгновение затаил дыхание, а затем, приложив руку ко лбу,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Красноречивый маленький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Рэй ущипнул его за щеку, оставив легкий красный след. — Я не злюсь и не обижаюсь. Но ту фразу, что была раньше, больше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Ити кивнул, слушая первую часть, но на второй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что перед ней. — Рэй понимал, что Ити не вкладывал в это особого смысла, но от такой прямоты у него самого горели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то, чтобы Рай звал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то, чтобы пойти вместе. — Рэй наконец дал ответ, радуясь, что из-за смуглого оттенка кожи его покрасневшее лицо не так заметно. — Не смей больше говорить таким тоном, это легко истолковать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Ити попытался вспомнить свой тон и выражение лица в тот момент. Спустя секунд десять до него наконец дошло, что имел в виду Рэй.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Жестоко... — лицо Ити вспыхнуло, как спичка. Он, как всегда, не умел спорить, и его попытка возразить прозвучала вяло: —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уже взрослые люди, и Ити не был полным профаном в чувствах. Однако, когда всё становится слишком понятным, это теряет прелесть. Заводить романы, целыми днями липнуть друг к другу и заниматься глупостями? Уж лучше пойти к другу детства и поиграть в компьютерные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обычно они с Рэем проигрывали, пока Морофуси Хиромицу хозяйничал на кухне. Или наоборот, на кухне был Ити — в любом случае, это не был Рэй. Он был единственным из них троих, кто не умел готовить, ну, или, по крайней мере, делал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Фуруя Рэй расхохотался. Увидев его реакцию, Ити понял, что его просто дразнят, и сердито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сегодня мы расстаемся!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расстанемся. Я тебя никуда не отпущу, — Рэй схватил его за руку и подыграл: — Даже если придется тебя запереть...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слова Рэя прервал сухой кашель. Оба одновременно обернулись и увидели стоявшего снаружи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предупредить: на дороге у парка Мика произошла авария, там будет пробка, — Рай произнес это максимально спокойным тоном, переводя взгляд с одного на другого. — Прошу прощения, что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как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позволь дать совет, Бурбон, — Рай перевел взгляд на блондина, слегка приподняв уголки губ. — Незаконное лишение свободы — это преступление. Может, законы тебя и не волнуют, но прояви хоть немного уважения к положению 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Ити изо всех сил старался объяснить, что они просто шутили. Рай вежливо кивал, делая вид, что всё понял, но по его виду было ясно: он не поверил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Ити махнул рукой. Отчасти потому, что всё равно не смог бы ничего доказать, а отчасти из-за того, что начальная школа Тэйтан была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 сестру подальше, Камисиро Ити руководствовался своими соображениями, и даже сейчас, оглядываясь назад, он сделал бы то же самое. Двенадцатилетний Ити сделал всё возможное, чтобы обеспечить сестре стабильное будущее: она стала наследницей семьи Акаси, порвав с их грязным прошлым, а Тот самый господин пообещал не вмешиваться в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унаследовала внешность матери и была очень похожа на свою тетю, госпожу Акаси. К тому же, девочке в семье Акаси были рады. Со всех точек зрения это был выгодный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после того, как дела семьи Камисиро пришли в упадок, сам Ити никогда не бедствовал. Джин никогда не позволял ему ни в чем нуждаться, и уровень жизни оставался прежним — взять хотя бы ту дополнительную кредитную карту Джина, что до сих пор лежала в его кошельке, или роскошный автомобиль, подаренный ему на окончание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Ити с сестрой были довольно неплохими. Семья Акаси ничего от неё не скрывала, и Акаси Сэйна с детства знала правду о своем происхождении и понимала выбор брата. Несмотря на то, что Организация вряд ли стала бы что-то предпринимать, Ити всё равно старался не видеться с ней лишний раз, опасаясь, что это может доставить неудобства семье 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очень нервничал из-за этой первой официальной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остановились на парковке у школы Тэйтан. Вскоре после них подоспел и Рай. Улицы вокруг школы были украшены лентами и шарами, повсюду царила атмосфера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разузнаю, что к чему, — Фуруя Рэй огляделся и указал на рекламный щит, где было больше всего людей. — Ты с Раем... то есть, с Моробоси,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Ити кивнул, Рай тоже не возражал. Прислонившись к машине Рэя, Ити был слишком погружен в мысли о предстоящем разговоре, чтобы поддерживать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 жизни выступал в роли старшего брата и понятия не имел, как себя вести. Хотя Акаси Сэйдзюро регулярно присылал ему фотографии, в памяти Ити сестра оставалась младенцем в пеленках.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понятие старшего брата не было для него чуждым, просто сам он всегда называл братом другого. И хотя тот требовал называть его по имени — Джин, — Ити больше нравилось звать его братом. Джин несколько раз пытался его поправить, но Ити, обычно послушный во всём, в этом вопросе проявлял удивительное упрямство. В конце концов, Джин просто запретил ему называть его так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они почти всегда были одни, и третьи лица появлялись крайне редко, так что, считай, ничего и не изменилось. Только в этом году, получив первое задание, Ити начал понемногу контактировать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посмотрел на стоявшего рядом Рая, и на душе стало как-то тяжело. Джин всегда всё делал для него сам, но с тех пор, как появился Рай, это уже второй раз, когда Джину приходится поручать ему дела 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ненавидел Рая, напротив, из-за его позиции он даже испытывал к нему определенное уважение. Но он искренне не понимал, почему Джин стал выделять его среди остальных. К тому же, это действительно сократило время, которое он проводил с Джином.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 — внезапно позвал Ити, совсем забыв, что только что просил звать его по имени, а сам опять перешел на кодовое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 отозвался с легкой улыбкой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тебе, — Ити поднял голову и произнес это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такие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посчитал, что должен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 изобразил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подведу этого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доверие — пустяки, главное — доверие брата. Раз он так тебе верит, умоляю, только не будь ты подпольщиком, — подумал Ити и глубокомысленно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Ити обернулся и увидел друга детства, который стоял неподалеку в окружении нескольких знакомых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подошел, как встретил их, — улыбнулся Фуруя Рэй. — Это ученики, ответственные за встречу. Ты ведь помнишь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стояли трое школьников в форме Тэйтан. Двоих Ити действительно узнал: он встречал их, когда только воссоединился с Рэем. Мори Ран, подарившая ему первый в жизни опыт «публичного позора», и Кудо Синъити, с которым судьба сводила его уже не раз. Причем каждый раз —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Ити упал на третью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Мори, Кудо-кун, — представил их Рэй. —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имя третьей девочки, как та, вопреки всем ожиданиям, бросилась вперед и обняла 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Ран удивленно прикрыла рот рукой, а Кудо Синъити рядом с ней издал изумленное «А!», словно увиденное повергло их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Девочка уткнулась лицом в его грудь и глухо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Ити отступил на полшага, пытаясь сохранить равновесие, и выглядел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словно притянутые магнитом, нахлынули на него бурным потоком. Хотя до этого года Организация не давала ему серьезных заданий, Ити прошел через всё необходимое обучение. Его отец нанимал учителей для обучения боевым искусствам ради самозащиты, но тренировки Джина, нацеленные на убийство, отличались колоссальными нагрузками.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он не продержался и часа, прежде чем ноги перестали его слушаться. Но он был слишком горд, чтобы сдаться, и закончил тренировку до конца. Когда Джин объявил об окончании, Ити просто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почувствовать боли, когда чья-то рука коснулась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 сказал тогда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изможден, что мозг отказывался работать, и единственное, что он смог выдавить из себя, было: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юная девушка перед ним показалась ему в чем-то похожей на него самого. Ити поднял руку, нежно погладил её по волосам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http://bllate.org/book/22323/2338076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