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Ити, прислонившись к плечу Хагивары Кэндзи, достал телефон и начал печатать письмо, чтобы узнать, свободен ли Фуруя Рэй в воскресенье, как вдруг совсем рядом раздалось нарочито громкое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обернулись. Неподалёку стоял мужчина средних лет с аккуратными усиками, выражение его лица было весьма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Накамори, — первым произнёс его имя Хагивара Кэндзи, ничуть не смутившись тем, что его застали за бездельем.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для нас какие-то поручения? — вежливо поинтересовался Камисиро 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Камисиро только пришёл во Второй отдел следственного управления, его надолго усадили на скамью запасных, заставив разбирать старые архивы. Среди них было немало дел, связанных с Кайто Кидом — главным врагом Второго отдела на протяжении последних десяти с лишним лет, и имя Накамори Гиндзо фигурировало в каждом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посвятил всю свою карьеру борьбе с этим вором. Два года назад Кайто Кид исчез, и все вокруг твердили, что он мёртв, но только Накамори отказывался в это верить, надеясь, что однажды тот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Кид вряд ли считал этого полицейского своим заклятым врагом — в конце концов, за столько лет Накамори так и не смог даже определить пол вора, — иметь человека, который постоянно о тебе думает, было довольно приятно. Даже если этот человек — твой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такой долгой истории Столичное полицейское управление поручило общее руководство операцией Накамори Гиндзо, как человеку, который чаще всех сталкивался с Кайто Кидом.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Накамори смущённо наблюдал, как двое молодых людей небрежно отстранились друг от друга. Хотя он не считал себя стариком, в нём невольно зародилось чувство, что нынешнюю молодёжь ему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просто хотел узнать, есть ли у вас какие-то успехи, — Накамори постарался выкинуть из головы лишние мысли и принял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музее Хайдо, который Кайто Кид упомянул в своём письме. Музей был закрыт, и полиция прочёсывала его уже двое суток, пытаясь отыскать драгоценность. В конце концов, как можно защитить объект, если даже не знаешь, что именно нужно охранять?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трижды обыскали второй этаж, никаких зацепок, — отчитался Камисиро 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разделила здание на тридцать три сектора, прочёсывая их по очереди. Чтобы избежать ошибок, группы постоянно менялись. Камисиро искал спустя рукава, откровенно халтурил, но докладывал об этом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драгоценность было невозможно: вещь, которая попала к нему в руки, особенно подарок от Джина, никто и никогда бы не обнаружил. Камисиро с самого начала не верил, что преступник — настоящий Кайто Кид, и не придавал значения шумихе, поднятой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достаточно было разоблачить самозванца в назначенное время, чтобы закрыть дело, и тогда суббота осталась бы свободной, чтобы наконец-то отоспаться. Однако спокойствие сохранял только Камисиро, знавший, где находится камень. По мере приближения полуночи субботы полиция всё ещё не могла найти даже цель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столичное управление давили со всех сторон. Тема #УведомлениеКайтоКида# не покидала тренды Твиттера, народ активно обсуждал происходящее, а три из четырёх главных телеканалов вели прямые трансляции из музея. Лишь Токио ТВ показывал Семью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часа оставалось меньше шести часов, а люди Накамори всё ещё ничего не нашли. Неудивительно, что инспектор метался повсюду, расспрашивая всех подряд. Он никак не ожидал, что, заглянув в сектор Камисиро, застанет молодого инспектора за обнимашками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хотел что-то ответить, но в кармане звякнул телефон. Он машинально потянулся за ним, но вовремя вспомнил, что это оповещение о личном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Накамори было не до него — у самого инспектора зазвонил телефон. Он ответил прямо при Камисиро и Хагиваре: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Слушаю... Что? Вы говорите, Кайто Кид прислал новое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сереброволосого убийцы скользил по экрану телефона. В полумраке машины видимость была плохой, и свет экрана отражался в его глазах ярким прямоугольным пятном. Рядом сидел молодой человек с мягкими чёрными волосами. Щетина на подбородке придавала его детскому лицу более зрелый вид, а взгляд был холодным и устремлённым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нажал на кнопку блокировки, и этот тихий звук отчётливо прозвучал в салоне. Источник света исчез, и очертания салона снова растворились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изо всех сил старался держать глаза открытыми, заставляя себя привыкнуть к полумраку. Хотя, возможно, закрыв глаза, он бы адаптировался быстрее, но он не смел делать этого в присутствии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слышалось лишь негромкое дыхание. Джин молчал, и Морофуси тоже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Джина стало чуть тяжелее — верный признак того, что он собирается что-то сказать. Морофуси быстро прокрутил в голове детали задания, чтобы быть готовым ответить на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неплохо ладите с Сазераком, — голос Джина прозвучал низко. По его внешности можно было догадаться о зарубежных корнях, и в его манере говорить чувствовалась некая театральность.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Морофуси застыла. Он крепче сжал руль, так что ногти вонзились в ладони. Не колеблясь ни секунды, он ответил непринуждённым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Ну, раз ты так говоришь,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усмехнулся, достал из кармана портсигар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требуется высокая слаженность. Ты работаешь с Раем не впервые. Подожди, пока проникнешь внутрь, и подашь ему сигнал в условленном месте.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вытер вспотевшие ладони о брюки. Верил ему Джин или нет, но этот опасный момент он миновал. К счастью, Джин не стал развивать прошлую тему и вернулся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 его или 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не мог позволить себе лишних раздумий в такой ситуации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дверцу, собираясь выйти из этого неприметного старинного Порше, но в этот момент Джин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замер и слегка обернулся. В тёмном салоне тлел огонёк сигареты, то вспыхивая, то затухая, а пространство наполнял сигаретный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пути встанет кто-то, кто мешает выполнению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Морофуси прекрасно понял, что тот имеет в виду. Уголки его губ слегка приподнялись, и он произнёс мягким, вежливым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улыбка, но слова были ледяными. Подобно шотландскому виски, за спокойной внешностью скрывалась агрессивная опасность, и обманываться его мягким видом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удовлетворённо улыбнулся, выпустил кольцо дыма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Сазерак тоже будет там, он не знает об этой операции. Если как агент под прикрытием он вступит в конфликт с твоим заданием...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новый вопрос Джина, Морофуси даже почувствовал облегчение: вот почему тот завёл речь об их отношениях. Ответить было легко, и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проявлю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Джин повернул голову. Его тёмно-зелёные глаза в темноте напоминали волка, готового к прыжку. Он понизил голос: — Безопасность Сазерака в приоритете. Не только в этой миссии, но и во всех последующих. Всё должно быть подчинено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дважды. Удивление на лице Морофуси невозможно было скрыть, он ошарашенно смотрел на Джина. Тот же, устремив взгляд вперёд,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требование Того Самого Господина. Его приоритет выше, чем у любого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письмо Кайто Кида было простым: он сообщил, что уже знает, где находится камень. Увидев, как усердно полиция ищет его, он решил дать им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невероятное место, — прочитал Хагивара Кэндзи и задумался. — И где же это может быть?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прятать такой важный камень в туалете? К тому же в музее Хайдо шесть этажей, на каждом по четыре туалета — в какой именно идти? — Камисиро Ити, облокотившись на стеклянную витрину, ворчал: — Да и туалет совсем не соответствует эстетике этого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 третий отряды, разделитесь на шесть групп и по очереди обыщите туалеты на всех этажах! — раздался неподалёку зычный голос инспектора Накамори, отчего Камисиро невольно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...впрочем, это не совсем невозможно, — Хагивара едва не подавился, договаривая фразу. Он тяжело вздохнул и спросил: — Как думаешь,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невероятное место — это, конечно, мой карман, — полушутя сказал Камисиро.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Хагивара, тоже прислонившийся к витрине, пытается расшифровать фразу, используя шесть разных методов кодирования, но безрезультатно. Ответ казался абсурдным, как будто в математической задаче после долгих вычислений получается 256√2, а в вариантах ответа только 1, -1, 0 и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посмотрел на написанные слова «Килиманджаро-бетон», не удержался от смешка, скомкал бумажку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 старинке, проверим крышу,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Кайто Кид обожал уходить через крышу. Из десяти случаев, когда его окружала полиция, восемь раз он сбегал именно оттуда. Раз уж им не разгадать письмо, почему бы не попытать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был не против. Он не стал говорить Хагиваре, что считает это дело рук самозванца — лишь бы поскорее закончить с этим и не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доложу инспектору Накамори, — сказал Хагивара. Так как главным был Накамори, им нужно было отпрашиваться для самостоятельных действий, да и процедура проверки лиц была обязательной.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вспомнил, что ещё не читал личное письмо,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махнул рукой, и Камисиро направился к концу коридора. Повсюду были камеры, клавиатура его телефона была с нестандартной раскладкой, так что он не боялся, что кто-то прочитает его переписку, но осторожность не помешает. Поздоровавшись с полицейскими, дежурившими у входа, он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отправлять людей караулить вора в туалете было странно и заранее обречено на провал, но, если подумать о судьбе камня, разве он сам не был своего рода Кайто Кидом? К тому же, инспектор Накамори действительно обладал особым чутьём в том, что касалось Кида.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Камисиро приподнялись, когда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предмет упёрся ему в поясницу, а затем послышался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прошептал мужчина, намеренно искажая голос. Его дыхание было так близко, что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дуло пистолета, Камисиро поднял руки, показывая, что не представляет угрозы. Однако этот голос, даже изменённый, казался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закрыл глаза, а затем открыл их, демонстрируя свои светло-розовые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дёргаться, — мягко сказал он. Человек за его спиной, услышав этот голос, замешкался, и в глазах Камисиро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нанёс удар рукой. На таком близком расстоянии противнику было некуда деваться, он лишь успел выставить блок, но целью Камисиро была не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металлический звон. Камисиро нанёс удар ребром ладони по плечу противника, и тут же послышалось — щёлк! — на запястье ощутилось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ошарашенно посмотрел на свою руку: на ней блестел серебристый браслет, соединённый цепью с точно таким же браслетом на руке Камисиро.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арестованы,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инспектор улыбался, две его фирменные родинки под глазами казались особенно заметными. Он с триумфом поднял руки, демонстрируя наручники. В лунном свете, падающем из окна, они отливали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Обвинение в нападении на сотрудника полиции. Признаёте свою вину, Скотч?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http://bllate.org/book/22323/2338073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