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ты звонишь мне на рассвете, чтобы поинтересоваться моей личной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Акаси Сэйдзюро не был человеком, на которого всегда можно положиться, Камисиро Ити давно бы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 в школе Хосины проводится день открытых дверей, требуют присутствия двух родителей, — произнес Акаси. Он держал в руках школьную листовку, а напротив него сидела девочка с короткими черными волосами и смотрела на него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Двоих... требования у них, конечно, завышенные, — пробормотал Камисиро, помолчав.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школьные годы он учился настолько хорошо, что учителям не требовалось общаться с его опекунами, да и все знали о ситуации в его семье, поэтому никогда не настаивали на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сестрой всё иначе. Он выбрал для неё лучшую жизнь, чтобы она была как можно дальше от его прошлого, чтобы росла в безопасности и спокойствии, как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отца на следующей неделе дела, а у меня соревнования, — добавил Акаси. — Иначе я бы пошел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Камисиро терзали сомнения. Все эти годы он почти не поддерживал связь с сестрой, опасаясь, что кто-то раскроет их родство. Он сам прошел через школьную травлю и не хотел, чтобы она повторила его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тогда был не один, рядом всегда были Хиромицу и Рэй, а сможет ли сестра встретить таких же друзей — большой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хочешь, чтобы на встречу с ней пошла няня? — Акаси нанес решающий удар, и девочка, сидевшая напротив, одобрительно подняла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исключено, — тут же отрезал Камисиро.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пойдет сам, что, если кто-то узнает, кто они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Сейчас все знают лишь инспектора Камисиро Ити, никто не свяжет тебя с тем человеком из прошлого, — Акаси словно читал его мысли и говорил мягко. — А если придешь в полицейской форме, разве это не заставит других завидовать Хосине?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приду в форме, первым, кто захочет умереть, буду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Камисиро дернул щекой, но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Акаси понял, что дело в шляпе. Он довольно кивнул девочке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Воскресенье, двадцать первое число. Начальная школа Тэйтан. У ворот вас встретят, не забудь — нужно двое. Если нет парня или девушки, возьми с собой надежного друга, там будут парные конкурсы.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всё это время он меня просто разводил...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Камисиро повесил трубку, пропало всякое желание смотреть сериал, и он просто растянулся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Акаси дошел до таких уговоров, пойти придется. Но раз нужно двое, а пойдут не родители, на них наверняка будут коситься. Значит, нужно занять первые места во всех дисциплинах, чтобы перекрыть этот разрыв в социальном статусе.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лучший кандидат — Джин. Он знает его прошлое, знает о сестре и посвящен в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 мысль о том, как Джин в спортивном костюме с приколотым номером бежит с ним в связке на дистанции, сияя лучезарной улыбкой... подсказывала, что школьный праздник может закончиться уголовным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Остаются Хиромицу и Рэй.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подвергнет ли их приглашение риску? С другой стороны, если позвать того, кто не знает об их отношениях с Хосиной, риск разоблачения еще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промучившись до трех часов ночи, в восемь утра всё равно нужно быть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этот офисный раб добрался до кабинета, он тут же приник к столу, пользуясь моментом, чтобы добрать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он думал, что повышение — это не так уж плохо. Если он получит еще один ранг, у него как у инспектора появится отдельный кабинет. Тогда он сможет хоть вечеринки там устраивать, и никто слова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а если он вообще уволится из полиции, то сможет спать дома хоть до трех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отчаяние от собственной логики, Камисиро решил, не сходить ли за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крепкого кофе ударил в нос. Камисиро поднял голову и увидел перед собой руку, а затем и улыбающегося молодого человека с фиолетовыми глазами и чуть удлиненными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Кэндзи? — Камисиро опешил, не понимая, что тот здесь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С сегодняшнего дня я официально стал членом второго отдела расследований, — Хагивара Кэндзи улыбнулся и поставил кофе на стол. — Все остальные уже поприветствовали меня, а ты даже не взглянул, я немного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Камисиро припомнил, что действительно слышал какой-то шум, но в отделе всегда галдели, поэтому он не придал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перевелся во второй отдел... извини. — Камисиро осекся, внезапно всё поняв.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Хагивара Кэндзи раньше работал в саперном отряде, полгода назад получил тяжелое ранение, и хотя сейчас восстановился, наверняка были причины, по которым он не смог там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Хагивары не дрогнула, он лишь чуть игриво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тоже неплохо, к тому же ты здесь. Инспектор Тяки только что сказал, что поручает тебе быть моим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новичке, он указал пальцем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Окитой? — Камисиро понял, что их хотят сделать напарниками. Тяки наверняка знал, что они одного выпуска, и решил немного пойти навстречу Хагиваре, учитывая его прошлые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означало, что его прежнего напарника, Окиту Хакуя, отодвинут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Звали? — Окита Хакуя возник словно из ниоткуда, напугав даже Хагивару.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Камисиро же привык к его внезапным появлениям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ты был моим напарником.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всё равно, с кем работать, но хотя Окита и был неплохим товарищем, по сравнению с Хагиварой он проигрывал. И дело не в навыках, а в доверии.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спустя два года совместной работы Камисиро так и не смог довериться Оките. Тот казался ему странным, а его показной характер выглядел как дешевая актерская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первая зацепка, которую он получил касательно событий десятилетней давности, была тонко связана с Окитой Хакуя.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работал вместе с ним. Если тот таинственный человек действительно охотился за ним, то о содержании его работы знали только инспектор Тяки, Окита и Фуруя Рэй.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подозрения падали в первую очередь на Окиту.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собирался присмотреться к нему повнимательнее, как вдруг сверху спустили нового напарника — не слишком ли это удачное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коллега, который опекал его с самого прихода в полицию,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я так дорог Камисиро-куну, не стоит сожалеть о нашем расставании.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серьезно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теперь в группе с Акитой, если что-то понадобится — обращайся,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эти слова, у Камисиро не было возможности просить его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Хагиварой же они сработались отлично. Конечно, сказывался высокий эмоциональный интеллект последнего, но важнее было то, что они были старыми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сблизился еще в полицейской академии, прошли через многое и понимали друг друга с полуслова.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к выходным, а Камисиро всё еще не решил, кого пригласить на праздник сестры. Впрочем, он решил оставить это на субботний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раньше выходных пришло уведомление о сверхурочной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отдел обычно не перегружен, и если нет дел, выходные проходят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преступники не смотрят на календарь. В среду, в три часа дня, на факсы столичного управления полиции и телеканала Ниппон, а также на экраны популярных приложений одновременно пришло уведомление от Кайто Кида.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дня, в музее Бэйка, он похитит рубин Сердце пламени, украденный несколько дней назад из французского аукционного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Кайто Кид был приоритетной целью второго отдела, но два года назад он исчез. С тех пор как Камисиро пришел в полицию, он видел это имя только в старых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долгу службы он пытался вычислить личность Кида.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Фокусник, яркий, загадочный и сильный, он был не просто вором, а скорее благородным разбойником. Даже внутри отдела многие ему симпатизировали. Но вор остается вором, его существование — вызов закону, и неважно, хороший он человек или нет, чтобы спать спокойно, его нужно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Камисиро подозревал всемирно известного иллюзиониста Куробу Тоити, который погиб два года назад, после чего Кид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появление Кида, казалось, опровергало его теорию, но Камисиро оставался при своем. Предупреждения Кайто Кида никогда не были ошибочными. Это же было слишком вычурным, похожим, но в нем была одна грубая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Кид заявлял, что похитит из музея Бэйка тот самый камень, украденный две недели назад во Франции, но на самом деле этот камень был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Фальшивый Кид не стоил того, чтобы из-за него пропускать праздник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попросит помощи у Рэя или Хиромицу как член Организации, проблем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идти, нужно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попрошу Рэя, у него оценки по рукопашному бою были лучше, чем у Хиромицу.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зачем для школьного праздника показатели по рукопашке, Камисиро не знал, но, определившись с выбором в рабочее время, наконец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 — тихо спросил Хагивара, заметив, что он нахмурился и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Рэй... — машинально произнес Камисиро и тут же увидел остолбеневшее выражение лица Хагивары.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Фуруя Рэй и Морофуси Хиромицу исчезли сразу после выпуска. Камисиро встретил их лишь недавно и узнал, что они работают под прикрытием в той самой незаконной организации, из которой он сам 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прикрыть своих друзей детства, не выдал их работу на полицию и хранил молчание об их следах, но остальные об этом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 сих пор были уверены, что Камисиро, потерявший друзей, глубоко скорбит и нуждается в поддержке.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Камисиро пытался изменить их мнение, пока не узнал правду, а теперь, случайно назвав имя Фуруи, он только всё усугубил.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Кэндзи, всё не так, как ты подумал... — он попытался объясниться, но в ответ получил объятие.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Ити, с Рэем и Хиромицу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рядом, с ними, конечно,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Камисиро не смог ничего объяснить и, махнув рукой, уткнулся лицом в плечо Хагивары: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http://bllate.org/book/22323/2338072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