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Рай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именно так выгляжу в твоих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Ити покачал головой. На его лице читалось явное опьянение. Он прищурился, поднял голову, посмотрел на мужчину, стоящего напротив,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следишь за мной,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Слежка — это не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ты следишь за мной —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возражал против слежки Рая. Иными словами, он проявлял к нему изрядное терпение. Причин было много: например, у Рая очень красивые глаза, или то, что он носит длинные волосы, а еще — Рай был первым членом Организации, за которого он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самое главное заключалось в том, что с Раем было меньше всего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Камисиро Ити вступил в Организацию одиннадцать лет назад, из-за своих планов на будущее он почти никого там не знал. Более-менее близко он общался только с Джином и Водкой.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встретил Бурбона и Шотландского Виски. Эти двое тоже были ему отлично знакомы, это были очень хорошие… агенты под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тех, чьих имен он даже не мог вспомнить при встрече, но осознание того, что половина знакомых ему членов Организации — кроты, заставляло Камисиро Ити думать, что Организация рано или поздно рухнет. К счастью, Рай нарушил этот баланс, так что, похоже, спасение еще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Тот самый господин принял его, когда у него совсем ничего не было, и этот долг необходимо было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глубине души он хотел выгородить своего друга детства, работающего под прикрытием, наличие в рядах Организации других шпионов его сильно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Ити тихо выдохнул. Вкус алкоголя разливался во рту, и от жара он облизнул губы. Во рту пекло, он слегка приоткрыл рот, пытаясь остудить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правда… — Рай выглядел несколько беспомощным и улыбнулся, — мастер говорить сладкие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неизвестно откуда достал банку напитка и протянул ее Камисиро Ити. Тот заторможенно посмотрел на жестянку, вспомнил бесконечные сетевые войны брендов колы и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Акай (красный). Ты, значит, из лагеря Кока-Колы.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Костяшки пальцев Рая, сжимавшие банку, побелели, и только услышав продолжение фразы, он расслабился. Он небрежно приложил холодную банку к щеке Камисиро Ити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 первое попавшееся,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На самом деле, мне больше нравится красный, я думал, тебе тоже. — Камисиро Ити принял напиток и приложил его к другой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такого невозмутимого человека, как Рай, нервы не выдержали того, что его настоящее имя постоянно звучит из уст члена Организации. Он указал на светящуюся вывеску неподалеку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посидим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конденсата на ледяной банке стекали по шее юноши, просачиваясь под воротник. Камисиро Ити поежился и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юноши пылали густым, ярким румянцем, отчего взгляд невозможно было отвести. Казалось, он пьян, но на самом деле Камисиро Ити был предельно трезв — даже сейчас он мог бы с легкостью решить тест по математической статистике. Выпить с Раем — пустяк, до его предела было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взрослые люди не имеют права на капризы. Если завтра он заявит инспектору Тяки, что перепил и хочет взять отгул, тот наверняка будет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колебания, Рай решил поднажать. В конце концов, возможность остаться с Сазераком наедине выпадает нечасто, да и конкуренты не дремлют.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неудобно, не стоит, — участливо произнес Рай. — Может, я провожу тебя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сыграл в словесную игру, предоставив выбор Камисиро Ити, хотя вариантов было всего два: пойти в бар или поехать домой. Рай видел, что Сазерак захмелел, и рискнул, надеясь, что тот не заметит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юноша напротив нахмурился, взвешивая решение, и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пойдем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был не самым маленьким, но посетителей оказалось немного. Они устроились у стойки, и бармен тут же подошел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бурбон, — буднично сказал Рай. Сидевший рядом Камисиро Ити удивленно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ты закажешь ржаной, — сказал он, сжимая в руках банку колы. — В конце концов, ты же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Организации носят кодовые имена в честь алкоголя, и обычно заказывают напиток, соответствующий их коду, или что-то, что предпочитают близкие люди. Конечно, поведение не обязательно должно копировать характер алкоголя, но никто не станет заказывать напиток, который ему неприятен — Джин, например, никогда не пьет 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бурбон, — улыбнулся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нравится вкус? Я удивлен, ведь вы с Бурбоном в хороших отношениях. — Камисиро Ити перевернул банку колы на столе и обратился к бармену: — Шотландский виски,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Бурбоном не так уж часто контактируем, так что не сказал бы, что мы близки. — Услышав заказ Камисиро Ити, Рай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Камисиро Ити кивнул, и разговор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симпатизировал позиции Рая, они не были близко знакомы — так, обменивались любезностями. После инцидента с двумя тысячами пересылок он даже заблокировал Рая в соцсетях, опасаясь повторения подобных курьезов, когда отдел пропаганды донимал его вопросами о том, как набрать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на неловкость, он не знал, о чем говорить, да и их отношения не позволяли просто сидеть рядом, уткнувшись в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бармен принес напитки, прервав молчание. Камисиро Ити с облегчением взял бокал с Шотландским виски и слегка понюхал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Двадцатилетнему Камисиро Ити, который до этого вел себя крайне прилежно и не пил ни капли, редко доводилось пробовать алкоголь. Обычно он заказывал Сазерак, а Шотландский виски пробовал впервые. Он не собирался его брать, но раз Рай заказал Бурбон, то, не заказав Шотландский виски, он почувствовал бы себя так, будто предает лучшего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Шотландский виски оказался крепким, с тяжелым запахом спирта и примесью дымка — совсем не похожим на Морофуси Хиромицу. В его памяти аромат, связанный с Хиромицу, был запахом уютного, чистого моющего средства, влажной дождевой свежести, легким ароматом дезинфекции из школьного медпункта и теплом нежных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 вкус Шотландского? — участливо спросил Рай, заметив, что он долго не притрагивается к бокалу. — Может, закажем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чего. — Камисиро Ити остановил его жестом и сделал осторожный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Жгучий вкус крепкого алкоголя ударил в голову, дикий и агрессивный, он захватил каждый уголок рта, а дымные нотки, которые чувствовались по запаху, стали еще отчетливее, настойчиво заявляя о себе. Камисиро Ити не ожидал, что Шотландский виски такой острый, и, выдержав несколько секунд, закашлялся, как желторотый юнец.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придя в себя, он уставился на бокал с чувством разрушенных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*Организация ужасно выбирает кодовые имена. Как можно было дать напиток с таким вкусом Хиромицу?*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ненавистью смотрел на свой виски и вдруг услышал смех. Подняв голову, он увидел, что Рай, подперев щеку рукой, с интересом наблюдает за ним, и от этого взгляда его улыбка стала только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 пододвинул к нему свой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 бурбон?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Отказываться от такого предложения было неудобно, да и, попробовав Шотландский, он действительно заинтересовался вкусом Бурбона. Увидев, что Камисиро Ити без тени сомнения взял его бокал — ни капли не боясь отравы — Рай слегка удивился, а затем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все-таки пятидесятиградусный напиток, пей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упоминать, как тот только что поперхнулся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Ити кивнул и сделал маленький глоток. Острота была, но вкус оказался неожиданно мягким. В отличие от Шотландского, в нем не было агрессии, вкус был сложным, и трудно было понять, откуда исходит этот аромат, который мягко обволакивал, пока не заполнял собой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*Зеро тоже не кажется таким загадочным. Неужели они выбирают имена с помощью жребия?*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Ити распробовал вкус бурбона, оставил бокал перед собой и сказал Раю: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закажу тебе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 сразу понял его мотив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договорить он не успел — его прервал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прогремело еще несколько выстрелов. Затуманенные глаза Камисиро Ити мгновенно прояснились. Без лишних слов они с Раем одновременно присели, спрятавшись за барной стойкой. Оружия у них не было, а у нападавших были пистолеты, так что наблюдать из укрытия было единственным верным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черт возьми, нарываешься?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нарываешься!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устроить разборки на нашей территории?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 бандитский конфликт. Если не повезет, невинные свидетели вроде них могут пострадать. Хотя у этих людей, судя по всему, интеллект был невысоким, но пушки у них имелись.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Рая это не было сложной ситуацией, но его больше интересовало, как поступит Камисиро Ити. Он повернул голову и посмотрел на него: юноша обхватил колени руками, сжавшись в углу стойки. В полумраке его лицо казалось еще прекраснее. Ресницы слегка дрожали, светло-розовые глаза в такой обстановке стали глубже, а две родинки под глазами придавали ему беззаботный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вертел в руках банку с красным напитком и, заметив взгляд Рая,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*Рай: …Он до сих пор ее держит?*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два пути, — Камисиро Ити выставил два пальца. — Первый: дождаться, пока они закончат, и выйти. Минус в том, что если нас обнаружат, будет трудно объясниться. Плюс — это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Выйти сейчас и подавить их силой убеждения, устранив причину беспорядков в корне.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 помолчал две секунды: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подавить?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Твердой верой, — веско ответил Камисиро 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уголок губ Рая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лучше подумаю над другим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Камисиро Ити пьян. По его данным, сегодня вечером тот был на встрече с друзьями, выпил три бутылки пива, да еще и два бокала виски — пусть и по глотку, но коктейли пьянят быстрее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Ити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веришь? Я, как-никак, твой старший по званию…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верю, — отмахнулся Рай, лихорадочно прикидывая, как вытащить пьяного коллегу из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доверяешь. — Камисиро Ити схватил Рая за запястье — из-за опьянения его кожа была горячее, чем у Рая. — Я сейчас покажу тебе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странное ощущение от горячего прикосновения, Рай поспешно удержал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старший, забудь!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http://bllate.org/book/22323/2338070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