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Окраина города. Заброшенный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у меня, никто ничего не заметил, — произнес в пустоту мужчина в черном, не прекращая разговора по 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мы уже на подъезде, — донесся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— отрезал мужчина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склада было слышно лишь сухое шуршание листвы, которую гонял по полу ветер. Фудзита Сабуро крепко сжимал в кармане флешку. Стоило лишь передать её общественной безопасности, как он навсегда вырвется из этого мрака. Он сможет сбежать вместе с Айко, и ему больше не придется опасаться преследований. Ещё совсем немного. От этих мыслей Сабуро охватило возбуждение, а решимость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ты, кажется, слишком уж в себе уверен, — голос, прозвучавший в тишине, был подобен приговору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Сабуро вздрогнул. Кто здесь? Это невозможно! С того самого момента, как он вошел на склад, он не почувствовал ни единого признака чужого присутствия. За годы работы в Организации он привык доверять своему чутью. Он обернулся, вглядываясь в сторону входа — никого. Осмотрел всё вокруг, и вдруг на балке над дверью шевельнулась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человек, чья фигура почти сливалась с ночной тьмой. Он не излучал ни звука, ни тепла, и Сабуро до последнего мгновения не подозревал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спрыгнул вниз, оказавшись в полосе холодного лунного света. Его лицо было бесстрастным, а в темно-зеленых глазах — ни тени эмоций, словно он смотрел не на живого человека, а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Сабуро отступил на два шага, его тело охватила мелкая дрожь, а по лбу покатился холодный пот. В голове билась лишь одна мысль: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этого человека в лицо, но, занимая среднюю должность в Организации, был наслышан о легендах. Серебряные волосы, зеленые глаза — первой мыслью было, что это Джин. Но Джина он знал, и это был не он. Оставался лишь один вариант — легендарный Саке, имя которого стояло в одном ряду с тем сумасшедшим. Работая в информационном отделе, Сабуро видел донесения о прибытии Саке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вытащил из кармана пистолет и навел его на незнакомца. Хэйцзэ Цин, наблюдая за этим отчаянным жестом,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страшно, зачем же ты решился на предательство? Организация тебя не обижала, верно, предатель? — Цин покачал головой. — Если даже человек, не сумевший пройти аттестацию на кодовое имя, берется за такое, значит, Организация слишком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Сабуро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крысам, вечно живущим во тьме, ничего не понять! Только на свету можно ощутить истинную радость: улыбку любимого человека, доверие товарища, а не жить в постоянном страхе, что тебя заподозрят в работе на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возлюбленную, ждущую его дома, и ещё не рожденного ребенка. Сабуро нажал на курок, целясь прямо в голову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видя траекторию полета пули, с грацией хищника качнулся в сторону, уклонившись менее чем за полсекунды. Его лицо оставалось холодным, а голос в тишине склада звучал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крот, то зачем кому-то тебя подозревать? Не забывай, Организация вырастила тебя с малых лет. Пусть ты не обладал особыми талантами, но тебя не бросили. И ты всё это перечеркнул ради нелепой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Джин, который вечно во всем сомневался, не стал бы действовать без прямых доказательств. Фудзита Сабуро был сиротой, которого когда-то в детстве случайно спас агент Организации, после чего он добровольно примкнул к ним. Его способности были средними, кодовое имя он не получил, но занимал вполне безопасную должность заместителя начальника отдела в Японии. Место, о котором многие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Сабуро не собирался больше спорить. Поняв, что первый выстрел прошел мимо, он выпустил ещё четыре пули, но Цин увернулся от каждой,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Хэйцзэ Цина сегодня было скверное настроение, и возиться с предателем он не желал. Он метнул несколько метательных ножей, которые со свистом рассекли воздух. Реакция Сабуро была куда медленнее, и прежде чем он успел осознать происходящее, лезвия глубоко вонзились в его тело, а одно из них —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Цина, смешанная с острой болью в пробитом колене, заставила Сабуро рухнуть на одно колено. Если бы в Цина полетело ещё пара клинков, он бы уже не встал. Но Хэйцзэ Цин не любил носить с собой много лишнего — это лишь усложняло уборку. Остальное он решил закончить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Цин оказался сбоку от него и полоснул ножом по шее — неглубоко, не задев артерию. Сабуро, прошедший подготовку в тренировочном лагере, сцепив зубы, поднялся, чтобы дать отпор. Но все его приемы казались Циню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используя спрятанный в рукаве клинок, методично наносил один порез за другим. Неглубокие раны сами по себе не были смертельны, но их количество вызывало невыносимую боль, парализуя волю и лишая сил. Когда Сабуро попытался нанести удар ногой, Цин перехватил его конечность и с силой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Сабуро окончательно выбился из сил. Последним рывком он поднял пистолет, в котором оставался всего один патрон, и снова навел его на Цина. Снова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Цин начал действовать, он знал, что не выйдет отсюда живым. Это была лишь агония перед смертью, но смириться с этим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подошел к нему, присел на корточки и, пошарив в кармане, забрал флешку. Он похлопал Сабуро по щеке рукоятью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немного света и возомнил, что можешь сбежать из тьмы, которая тебя вскормила? Как же это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Сабуро рассмеялся, переходя на безумный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так! Я хотя бы осмелился мечтать о свете, это всё равно лучше, чем быть вами — крысами, которые знают только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