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все это время безвылазно просидел дома. Пять дней он не переступал порог, питался исключительно доставкой и даже не заглянул к соседке, Хайбаре Ай. Не хотелось, да и лень было двигаться. Одному — куда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рано или поздно они все равно столкнутся, так что пусть он пока поваляется. Ему казалось, что он уже целую вечность не отдыхал по-человечески.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домоседом в привычном понимании, просто старался лишний раз не выходить, если в том не было нужды. А если и выходил, то только по ночам. Погода стояла переменчивая: то холод, то жара, а жару Хэйцзэ Цин терпеть не мог. Лучше уж сидеть дома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улетел обратно в Штаты еще на днях. Цин узнал об этом только постфактум.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завтра выйти из дома и проверить реакцию Хайбары Ай, как вдруг вечером пришло сообщение от Джина: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исследовательском филиале на острове Цукикагэ пропали бомбы. Завтра отправляйся туда и разберись. —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Цин, лежавший на диване за просмотром Тома и Джерри,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Цукикагэ… бомбы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исследовательского филиала на острове не удивляло — некоторые эксперименты требовали близости к морю для точности данных. Но почему в лаборатории вообще хранились бомбы, да еще и были украдены? Украдены? У них, у целой преступной группировки, что-то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лаборатории вообще хранить бомбы? — Сэке.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данных утекла, филиал мог попасть под прицел властей. Его и так планировали уничтожить, а тут обнаружилась пропажа. Заодно и зачистим там все. —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предателей в Японии пруд пруди. Данные утекли, и теперь приходится все взрывать. Хорошо еще, что у Организации много денег, иначе при таких масштабах утечек любая обычная структура давно бы разорилась.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Цукикагэ…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припоминается.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«король переодеваний», Асаи Наруми.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который появился всего на один эпизод, но запомнился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приподнялся, потянулся, на секунду завис, а потом снова сел обратно, продолжая смотреть мультики. Заодно полез в телефон проверить информацию об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удачное совпадение. Нарочно,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он помнил смутно, но завтра точно столкнется с тем самым «смертоносным школьником».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относился к тем людям, которые, сколько бы ни отдыхали, в нужный момент всегда могли собраться и сосредоточиться. А спал он последние несколько дней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Цин был готов. Он ждал встречи с Джином и Водкой, чтобы сесть на пассажирский корабль до острова Цукикагэ.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машины с багажом, как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сам. У меня появились дела. —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человек… Раньше сказать нельзя было? Делает это специально, не иначе. А ведь он даже предвкушал, как Конан отреагирует на встречу с 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прибыл. Пора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так рано не из-за рвения к работе. Во-первых, хотел избежать встречи с Конаном, чтобы того не хватил удар от вида Джина прямо на палубе. Во-вторых… время выбирал не он, а Джин. А теперь, когда они с Водкой не явились, Цин оказался вынужден встать ни свет ни заря.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его памяти Конан и остальные прибывали ближе к обеду, так что сейчас они вряд ли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отплытия Хэйцзэ Цин стоял на палубе, обдуваемый морским ветром, и читал новости. Обычно в море со связью было туго, но его телефон был модифицирован.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братец Хэйцзэ, какая встреча! Ты тоже направляешься на Идзу?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обернулся и увидел Конана, который уже уцепился за край 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Конан, только поднявшись на борт, шел следом за Мори Ран, как вдруг заметил до боли знакомое лицо. Хэйцзэ Цин, с которым они пересекались уже дважды. Мальчику этот человек всегда казался странным, и, увидев его, он решил проверить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Цин, глядя на Эдогаву Конана,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судьба. И правда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мальчиком показались Мори Ран и легендарный Мори Когоро.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Конан, ну сколько можно бегать? — Ран сделала шаг вперед и ухватила Конана за ухо. Только что шел рядом с ней и отцом, и вот уже исчез. Надо было все-таки 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 Сестренка Ран, я больше не буду! — Конан отчаянно встал на цыпочки, отпуская пиджак Хэйцзэ, и попытался защитить свое бедное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господин. Извините за беспокойство, которое доставил этот ребенок, — Ран отпустила ухо Конана и, сложив руки, виновато посмотрела на Хэйцзэ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Цин, глядя на эту сцену, едва заметно улыбнулся, его тон был мягким и приветливым: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госпожа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незнакомец назвал ее фамилию, Ран невольно присмотрелась к нему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господин Хэйцзэ? — Фамилия была редкой, она хорошо ее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приятно, что вы меня помните, госпожа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тут же залилась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вы… вы очень запоминающийся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такой спокойный и обходительный, словно аристократ из западных романов. И такой красивый — даже красивее, чем Синъити.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Конан, наблюдая за реакцией Ран, нахмурился и посмотрел на Хэйцзэ Цина с еще большим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Когоро, который до этого стоял в стороне и курил, заметив, что этот мужчина знаком с его дочерью, решил проявить солидность. Он захотел подойти и разузнать, не очередной ли это ухажер, желающий увести его дочь. Нужно было оценить этого типа и сравнить с тем сопляком из семьи Кудо.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Когоро открыть рот, как Хэйцзэ Цин сам шагнул вперед и, пожав ему руку, с воодушевлением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прославленный господин Мори Когоро? Я наслышан о вашей славе и не ожидал встретить вас здесь. Для меня большая честь! — Он выглядел искренне восхищенным.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Мори Когоро был застигнут врасплох таким напором и, услышав похвалу,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Конан, глядя на них, прищурился и своим детским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братец Хэйцзэ, пару дней назад ты говорил, что только вернулся из-за границы. Как же ты мог быть наслышан о дяде Мори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прошлый раз ты вел себя отстраненно, а сейчас рассыпаешься в комплиментах. И как тебе только не стыдно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слышал о великом японском детективе Мори Когоро еще тогда, когда был в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слава папы дошла даже до заграницы? — Мори Ран, пораженная этой мыслью,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 тому же, я безмерно уважаю людей, которые используют свой острый ум для борьбы с силами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http://bllate.org/book/22322/2337889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