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Амуро Тоору как раз ожидал, пока гость сделает заказ, когда профессиональное чутье, отточенное годами работы под прикрытием, подсказало ему, что за ним наблюдают. Причем наблюдают пристально. Обернувшись, он увидел, что человек, только что сделавший заказ, улыбается ему. Их взгляды встретились, и лишь после этого незнакомец медленно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привык к подобному вниманию: нередко юные девушки заглядывали в кафе, привлеченные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отвел взгляд и уткнулся в телефон. Он никогда не встречался с этим выдающимся агентом под прикрытием, поэтому вполне естественно, что Амуро его не узнал — вот если бы узнал, это было бы странно. Разумеется, скрыть свою личность от него в будущем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организации с кодовыми именами в Японии немного, а сама страна невелика, так что рано или поздно они неизбежно столкнутся — ведь оба работают на одну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изначально и не собирался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готовивший заказ на кухне, не мог выбросить из головы того гостя. Несмотря на мягкую улыбку, тот вызвал у него... гм... возможно, он просто слишком мнителен. В последнее время, если не считать нескольких дел, от организации не поступало никаких приказов, заставляющих думать, что он раскрыт. Просто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он знал точно: с момента заказа тот гость не сводил с него глаз, причем совершенно не скрываясь. Взгляд был настолько тяжелым, что не заметить его было невозможно, а когда Амуро обернулся, незнакомец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Перемалывая кофейные зерна, он вспомнил недавние новости. Вермут, эта женщина-мистик, снова куда-то пропала. Не так давно она загадочно обронила, что в Японию перевели еще одного агента с кодовым именем. Амуро хотел выведать хоть что-то полезное — например, имя или внешность, — но она лишь плотно сжала губы, бросив напоследок, что он точно с этим человеком не знаком. Невыносимая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в организации слыл любителем таинственности, это не мешало ему недолюбливать таких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тому, как она предвкушала интересное зрелище, этот человек явно непрост — впрочем, кто в организации прост? — так что, если тот останется в Японии, встреча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кофе и приготовив сэндвичи, Амуро вышел в зал, чтобы подать заказ странному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готов, приятного аппетита, — произнес Амуро.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Хэйцзэ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еду, Амуро убедился, что новых посетителей нет,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Хэйцзэ Цин, потягивая кофе, просматривал в телефоне сводки недавних происшествий в Японии. Почти под каждым делом значилось одно и то же имя: консультант — великий детектив Мори Когоро.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одной из статей гласил: Уровень преступности в Японии достиг рекордных показателей. Хэйцзэ Цин едва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школьника-смерти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там и новость о взрыве в синкансэне. Хэйцзэ Цин попытался выудить из памяти хоть какие-то крохи информации. О, кажется, это дело рук Джина и его компании. В этом мире всё странно — и временная шкала, и сюжет, — так что он уже перестал пытаться всё упорядочить и решил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видел этого школьника-смерть позавчера. Неужели увидит снова сегодня? Тот живет в доме над этим кафе, у Мори Когоро, так что частота его появлений здесь должна быть весьма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о черте, как та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кафе «Поаро» открылась, задев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«Поаро»! — приветливо воскликнула официантка... то есть, кажется, это была хозяйка кафе. Здесь работали только она и один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наблюдал, как Конан с рюкзачком за спиной подбежал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мило поднял голову:</w:t>
      </w:r>
    </w:p>
    <w:p w:rsidR="00BB20FC" w:rsidRPr="00357A74" w:rsidRDefault="00357A74" w:rsidP="00BB20FC">
      <w:pPr>
        <w:jc w:val="left"/>
        <w:rPr>
          <w:sz w:val="28"/>
          <w:lang w:val="en-US"/>
        </w:rPr>
      </w:pPr>
      <w:r w:rsidRPr="00357A74">
        <w:rPr>
          <w:sz w:val="28"/>
          <w:lang w:val="en-US"/>
        </w:rPr>
        <w:t>— Сестрица Эномото Адзуса, можно мне, пожалуйста, сэндвич?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Эномото Адзуса кивнула:</w:t>
      </w:r>
    </w:p>
    <w:p w:rsidR="00BB20FC" w:rsidRPr="00357A74" w:rsidRDefault="00357A74" w:rsidP="00BB20FC">
      <w:pPr>
        <w:jc w:val="left"/>
        <w:rPr>
          <w:sz w:val="28"/>
          <w:lang w:val="en-US"/>
        </w:rPr>
      </w:pPr>
      <w:r w:rsidRPr="00357A74">
        <w:rPr>
          <w:sz w:val="28"/>
          <w:lang w:val="en-US"/>
        </w:rPr>
        <w:t>— Конечно, сейчас попрошу господина Амуро приготовить. — Она потрепала Конана по голове. — Сегодня дома некому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ответил:</w:t>
      </w:r>
    </w:p>
    <w:p w:rsidR="00BB20FC" w:rsidRPr="00357A74" w:rsidRDefault="00357A74" w:rsidP="00BB20FC">
      <w:pPr>
        <w:jc w:val="left"/>
        <w:rPr>
          <w:sz w:val="28"/>
          <w:lang w:val="en-US"/>
        </w:rPr>
      </w:pPr>
      <w:r w:rsidRPr="00357A74">
        <w:rPr>
          <w:sz w:val="28"/>
          <w:lang w:val="en-US"/>
        </w:rPr>
        <w:t>— У сестрицы Ран сегодня соревнования, она вернется очень поздно, а дядя, не знаю, куда ушел выпивать, так что мне пришлось прийти сюда, чтобы купить чего-нибудь на ужин. — Он широко распахнул глаза и надул губы — ну вылитый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Эномото Адзуса тихо вздохнула:</w:t>
      </w:r>
    </w:p>
    <w:p w:rsidR="00BB20FC" w:rsidRPr="00357A74" w:rsidRDefault="00357A74" w:rsidP="00BB20FC">
      <w:pPr>
        <w:jc w:val="left"/>
        <w:rPr>
          <w:sz w:val="28"/>
          <w:lang w:val="en-US"/>
        </w:rPr>
      </w:pPr>
      <w:r w:rsidRPr="00357A74">
        <w:rPr>
          <w:sz w:val="28"/>
          <w:lang w:val="en-US"/>
        </w:rPr>
        <w:t>— Господин Мори тоже хорош, как можно оставлять ребенка одного дома, даже не приготовив еды. — Безответственно, конечно, но это дела чужой семьи. Стоит как-нибудь намекнуть госпоже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уже привык, что Эномото Адзуса постоянно его гладит. В конце концов, если его считают ребенком,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наблюдая за этой сценой, не удержался от смешка. Пф-ф, а Конан и правда выглядит мило, по крайней мере, куда милее, чем когда смотрит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Конана были чуткими, он мгновенно уловил этот звук и обернулся. Лицо показалось знакомым. Он напряг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Это тот самый человек, из-за которого позавчера сестрица Ран не дала ему ужинать. Кажется, фамилия Хэйцзэ? Редкая фамилия, он такую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заметил, что Конан смотрит на него, ответил легкой улыбкой и снова принялся за кофе. Вкус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Конана взяло верх. Еще позавчера, когда он столкнулся с этим человеком, то почувствовал нечто странное. Он не мог объяснить, что именно, но что-то было не так... он будто постоянно улыбался. Улыбка, отрешенная от всего мирского. К тому же тогда он был во всем черном, что напомнило Конану о Черной организации, которая превратила его в ребенка. Впрочем, наверняка он просто перегибает палку — мало ли кто носит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подбежал к столику Хэйцзэ Цина, сел напротив, поставил рюкзак на пол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вы меня помните? — спросил Конан,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увидел, что Конан уселся напротив, уперся руками в стол и улыбается. Он вежливо улыбнулся в ответ:</w:t>
      </w:r>
    </w:p>
    <w:p w:rsidR="00BB20FC" w:rsidRPr="00357A74" w:rsidRDefault="00357A74" w:rsidP="00BB20FC">
      <w:pPr>
        <w:jc w:val="left"/>
        <w:rPr>
          <w:sz w:val="28"/>
          <w:lang w:val="en-US"/>
        </w:rPr>
      </w:pPr>
      <w:r w:rsidRPr="00357A74">
        <w:rPr>
          <w:sz w:val="28"/>
          <w:lang w:val="en-US"/>
        </w:rPr>
        <w:t>— Конечно помню. Юный детектив, или, вернее, детектив-школьник? Я же говорил в прошлый раз: мне всего двадцать лет, лучше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ответил:</w:t>
      </w:r>
    </w:p>
    <w:p w:rsidR="00BB20FC" w:rsidRPr="00357A74" w:rsidRDefault="00357A74" w:rsidP="00BB20FC">
      <w:pPr>
        <w:jc w:val="left"/>
        <w:rPr>
          <w:sz w:val="28"/>
          <w:lang w:val="en-US"/>
        </w:rPr>
      </w:pPr>
      <w:r w:rsidRPr="00357A74">
        <w:rPr>
          <w:sz w:val="28"/>
          <w:lang w:val="en-US"/>
        </w:rPr>
        <w:t>— О-о, значит, брат Хэйцзэ? — Он, конечно, помнил, просто решил немного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Хэйцзэ не удивился, что Конан знает его фамилию, кажется, он сам и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наклонил голову:</w:t>
      </w:r>
    </w:p>
    <w:p w:rsidR="00BB20FC" w:rsidRPr="00357A74" w:rsidRDefault="00357A74" w:rsidP="00BB20FC">
      <w:pPr>
        <w:jc w:val="left"/>
        <w:rPr>
          <w:sz w:val="28"/>
          <w:lang w:val="en-US"/>
        </w:rPr>
      </w:pPr>
      <w:r w:rsidRPr="00357A74">
        <w:rPr>
          <w:sz w:val="28"/>
          <w:lang w:val="en-US"/>
        </w:rPr>
        <w:t>— Брат, ты недавно переехал в район Бейка? Раньше я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рассмеялся:</w:t>
      </w:r>
    </w:p>
    <w:p w:rsidR="00BB20FC" w:rsidRPr="00357A74" w:rsidRDefault="00357A74" w:rsidP="00BB20FC">
      <w:pPr>
        <w:jc w:val="left"/>
        <w:rPr>
          <w:sz w:val="28"/>
          <w:lang w:val="en-US"/>
        </w:rPr>
      </w:pPr>
      <w:r w:rsidRPr="00357A74">
        <w:rPr>
          <w:sz w:val="28"/>
          <w:lang w:val="en-US"/>
        </w:rPr>
        <w:t>— Неужели ты видел всех жителей района Бейка и всех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замялся и покачал головой:</w:t>
      </w:r>
    </w:p>
    <w:p w:rsidR="00BB20FC" w:rsidRPr="00357A74" w:rsidRDefault="00357A74" w:rsidP="00BB20FC">
      <w:pPr>
        <w:jc w:val="left"/>
        <w:rPr>
          <w:sz w:val="28"/>
          <w:lang w:val="en-US"/>
        </w:rPr>
      </w:pPr>
      <w:r w:rsidRPr="00357A74">
        <w:rPr>
          <w:sz w:val="28"/>
          <w:lang w:val="en-US"/>
        </w:rPr>
        <w:t>— Нет, просто у тебя очень запоминающаяся аура, поэтому я подумал, что если бы мы встречались, я бы точно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действительно вернулся в Японию совсем недавно, — ответил Хэйцзэ Цин. — Знаешь, юный детектив, мне кажется, мы будем часто видеться. — Он мимоходом ущипнул Конана за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наклонил голову:</w:t>
      </w:r>
    </w:p>
    <w:p w:rsidR="00BB20FC" w:rsidRPr="00357A74" w:rsidRDefault="00357A74" w:rsidP="00BB20FC">
      <w:pPr>
        <w:jc w:val="left"/>
        <w:rPr>
          <w:sz w:val="28"/>
          <w:lang w:val="en-US"/>
        </w:rPr>
      </w:pPr>
      <w:r w:rsidRPr="00357A74">
        <w:rPr>
          <w:sz w:val="28"/>
          <w:lang w:val="en-US"/>
        </w:rPr>
        <w:t>— Почему? — У него самого было странное предчувствие, что они и правда будут часто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Ты очень милый, вот я и хочу с тобой видеться, — ответил Хэйцзэ Цин. Раз уж он сам ввязался в основной сюжет, было бы странно не встречаться. — Я живу в районе Бейка, в квартале два-тёмэ, будет время — заходи в гости,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http://bllate.org/book/22322/2337886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