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Джин, внезапно услышавший, как его назвали папой, был настолько ошарашен, что машинально схватился за пистолет в кармане. В голове мелькнуло желание приставить ствол к виску Хэйцзэ Цина и нажать на курок, но, вспомнив слова Карасумы Рэнъи, он подавил этот порыв и убрал руку от оружия.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Джина терзали сомнения: неужели он выглядит настолько старым, что пятнадцатилетнего мальчишку тянет называть его отцом?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Хэйцзэ Цин в тот момент был до смерти напуган, и, как любой ребенок в состоянии стресса, просто расплакался.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Джин, глядя на ревущего мальчишку, почувствовал себя не в своей тарелке — в конце концов, не убивать же его на самом деле. Босс дал четкие указания, и Джину, смирившись, пришлось предложить Циню называть его братом или старшим товарищем.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Хэйцзэ Цин не хотел называть его никак, и в итоге остановился на слове дядя.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такому обращению Джин отнесся вполне спокойно. Позже, из-за своих странных наклонностей, Хэйцзэ Цин время от времени то называл его дядей, то просто обращался по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сказать, что Саке был воспитан Джином и Боссом, но если быть точнее — именно Джин занимался его воспитанием целых пятнадцать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Джин чувствовал себя бессильным перед Хэйцзэ Цином. За столько лет он прекрасно изучил характер этого парня. Наемному убийце не нужны чувства, но нельзя сказать, что у Хэйцзэ Цина их нет вовсе — как-никак, собственными руками вырастил. Поэтому, пока тот вел себя тихо и не предавал Организацию, проблем не возникало. Но если бы он решился на предательство, Джин без колебаний прострелил бы ему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Никому из тех, кто позволял себе лишнее вне рамок заданий, Джин не прощал оплошностей. Хэйцзэ Цин был исключением, но, как любил поговаривать сам Джин: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исключения должны умирать, когда приходит их срок. Вопрос лишь в том, дрогнет ли у меня рука.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очень в духе Джина.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Джина Хэйцзэ Цин заказал бармену стакан молока, выпил его залпом и засобирался. Нужно было садиться за руль, а попадаться на вождении в нетрезвом виде не хотелось. Когда он вышел из бара, уже совсем стемнело. Посмотрев на свою машину, украшенную тремя пулевыми отметинами, он поморщился. В принципе, на ходу она была, но белый цвет с выбоинами выглядел отвратительно — смотреть было больно. Он потер виски.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звонить же снова Джину, чтобы он составил компанию. Ладно, отгоню в одну из мастерских Организации, — Хэйцзэ Цин скривил губы, вставил ключ в зажигание и уехал.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Бармен, продолжавший протирать стаканы, проводил их взглядом и стал ждать следующих посетителей для обмена информацией. Он не мог покинуть это место — клиенты могли появиться в любое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Малолюдный бар не привлекал лишнего внимания. Многие жители из этого района давно съехали, но жизнь здесь еще теплилась, и полупустой захудалый бар выглядел вполне естественно. У Организации в Японии было немало таких точек.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Хэйцзэ Цин вошел в штаб-квартиру Организации в Японии. Повсюду сновали люди в черном. Сегодня и сам Цин был в черном одеяле.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обязывал носить здесь черный цвет, но атмосфера Организации была пропитана тьмой. Даже в ярко освещенных коридорах базы ощущался какой-то мрак. Люди невольно тянулись к черной одежде, в которой любая другая выглядела бы неуместно. Особенно это касалось высшего руководства — черный стал своеобразной корпоративной культурой.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Люди, проходившие мимо Хэйцзэ Цина, невольно останавливались, прижимали руку к груди и с легким поклоном произносили: Господин. Даже те, кто не знал его в лицо, повторяли за остальными.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не удостаивал никого ответом. На его лице, которое только начало приобретать взрослые черты, читалась не по годам глубокая холодность. Внешностью и манерами он был пугающе похож на Джина, который его вырастил.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поспешно возвращались к своим делам, стараясь не задерживать взгляд на его лице — не смели. Те, кто знал его, понимали, что с этим человеком лучше не связываться: характер у него был скверный, и кто знает, не приставит ли он тебе пистолет к голове в следующую секунду, как это сделал бы Джин? Эти люди встречали его в США или Италии и насмотрелись на его выходки.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не знал его, тоже не рисковали — здесь, в отличие от общественных мест, у всех было развито чутье. Без него здесь долго не живут.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внимания на окружающих, Хэйцзэ Цин прошел к лифту, нажал кнопку восемнадцатого этажа и стал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Восемнадцатый этаж был самым высоким в штабе. Там хранились важнейшие секреты Организации в Японии. Никто, кроме Босса и высокопоставленных членов, имеющих кодовые имена, не имел права туда входить. Встречи верхушки проходили здесь же, но только в сопровождении кого-то из высшего эшелона.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Босс обосновался в Японии, этот этаж был закрыт для всех, так как он часто работал там — по сути, ради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Хэйцзэ Цин считал, что Боссу защита не нужна: тот в одиночку мог бы справиться и с ним, и с Джином вместе взятыми. А эти охранники были бесполезны — даже не заметили, что Босса не было на месте. Хотя это скорее говорило о силе Босса, чем об их некомпетентности, но все же стоило бы навести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лифта на восемнадцатом этаже, он подошел к массивной двери, которую охраняли два здоровяка в черном. Эти двое могли потягаться даже с Джином. Увидев Хэйцзэ Цина, они тут же почтительно распахнули двери, даже не требуя подтверждения личности.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прошел по серебристо-белому коридору, достиг нужной комнаты, тихо приоткрыл дверь, вошел и закрыл ее за собой. Внутри царил полумрак, лишь несколько ламп освещали центр помещения. Хэйцзэ Цин почтительно склонил голову перед человеком, сидевшим в центре: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Сидевший в кресле человек медленно поднял голову. Его лицо с фарфоровой кожей казалось выточенным искусным скульптором — черты были безупречно тонкими. Он был одет в черно-белый костюм и выглядел лет на двадцать, но никто, даже самый доверенный человек, Джин, не мог сказать точно, сколько ему лет. Он смотрел на вошедшего с мягкостью, которая, казалось, была неизменной.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Цин пришел. Иди сюда, — его голос звучал по-мальчишески игриво, что совершенно не вязалось с этой обстановкой.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Хэйцзэ Цин улыбнулся, послушно подошел и, пододвинув стул, сел поближе к Боссу.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 коснулся щеки Хэйцзэ Цина и с многозначительной улыбкой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не виделись, Сяо Цин снова подрос.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тон напоминал дедушку, любующегося внуком.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Хэйцзэ Цин при этих словах едва не покрылся испариной: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о чем вы? Мы же виделись два месяца назад в Италии.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месяца назад Босс тайно прибыл в Италию и внезапно возник перед ним, напугав до смерти. Ему тогда захотелось взглянуть на ту самую организацию Зоопарк, которая пыталась использовать драгоценные камни для создания магических кругов.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 месяца назад — это уже прошлый год, Сяо Цин стал на год старше, — Босс не видел в своих словах ничего странного.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Хэйцзэ Цин не знал, что и ответить. Временная шкала этого мира становилась все более абсурдной. Сейчас был май, но у него самого уже давно сбилось восприятие времени, и он даже не помнил, когда в последний раз был Новый год. Видимо, мир Конана начал влиять и на него. Он лишь обреченно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пусть будет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Карасума Рэнъя с улыбкой поинтересовался делами ребенка, которого когда-то подобрал: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решился вопрос в Италии?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это была лишь кучка смутьянов, — Хэйцзэ Цин был уверен в успехе подобных мелких заданий.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взорвал их всех, не оставив даже целых 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http://bllate.org/book/22322/2337883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