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Цзин Янь внезапно почувствовала, как всё тело обмякло, а ноги стали ватными. Она дошла до цветочной клумбы у дороги и опустилась на скамейку. Немного успокоившись, она осознала, что впереди её ждет целая гора неразрешимых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в пять с половиной миллионов исчез, но что делать с этими ста тысячами? Ей придется отрабатывать их двадцать месяцев, а ведь еще есть закусочная, где она жарит колбаски. Графики неизбежно столкнутся. Сейчас каникулы, а после второго курса учебная нагрузка станет еще тяжелее, прибавятся выступления как в университете, так и за его пределами.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Невезение какое-то, влипла в стотысячный долг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откинулась на спинку скамейки и посмотрела в небо. После сильного нервного напряжения в животе заурчало. Она достала контейнер, открыла крышку и понюхала. Хорошо, что в офисе с утра мощно работал кондиционер, рис с яйцом не испортился. Осталось полпорции, на один раз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проглотила несколько ложек, и слезы хлынули из глаз. Рис застрял в горле, она поспешно отвинула крышку термоса и сделала большой глоток воды, чтобы протолкнуть еду. Только сейчас заметила, что с розового термоса облупилась краска, а сбоку красуется вмятина — прямо лицо плачущей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вытирала слезы тыльной стороной ладони, продолжая есть. Эту сцену как раз заметили проезжавшие мимо на машине Цзян Чжань и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босс Лу умеет крутить девчонками. Компания вот-вот закроется, а он умудрился заставить её бесплатно вкалывать двадцать месяцев, — сказал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лежала на окне, ловя ветер, а правая легко и непринужденно управляла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старый контракт они тоже не уничтожили. Как думаешь, не заявится ли он однажды с этой бумажкой, чтобы выбить из неё еще двадцать месяцев бесплатного труда? — Гу Хань закинул руки за голову, откинувшись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 духе молодого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усмехнулись. Машина плавно повернула направо и влилась в плотный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Цзин Янь получила сообщение от А-У в WeChat: Завтра в девять утра, Гуаньлань Интернешнл, корпус 16, 32-й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геолокацию, она с облегчением выдохнула. Жилой комплекс находился недалеко от университета, закусочной и дома тетушки Дин, а рядом был большой продуктовый рынок. Теперь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сидела на маленькой табуретке, планируя дела на ближайшее время. Перед глазами на железной вешалке висели готовые колбаски. Днем она заходила в закусочную, заглянула через стекло — внутри никого. Хозяйке она тоже написала,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прибралась в павильоне. Проверила розетки: холодильник и электрогриль работали исправно. Напитки, минералка, бамбуковые палочки, бумажные пакеты и пластиковые мешочки — всё было наготове. Нужно еще купить вентилятор, через интернет выйдет дешевле, чем гонять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закончив с подработкой, она вернется сюда и попробует поторговать, можно будет работать до одиннадцати-двенадцати ночи. Если не успеет — откроется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ростовщиками ей ссориться нельзя, так что эти двадцать месяцев придется как-то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в закусочной, она поняла, что уже почти шесть вечера. Нужно было успеть домой, отварить колбаски, остудить их и убрать в холодильник, поэтому она поспешила к тетушке Дин. По пути она купила двадцать паровых булочек и десять пачек маринованных овощей. С завтрашнего дня начнется суматоха, нужно заранее позаботиться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оставалось меньше пятисот юаней, нужно было срочно поднимать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держись, — подбодрила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тридцать Цзин Янь уже была у жилого комплекса Гуаньлань Интернешнл. Она обошла территорию, присмотрелась к окрестным магазинам, сравнивая цены. Заглянула на подземную парковку — повсюду камеры, безопасность казалась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детской площадке сидели старушки с внуками. Она разговорилась с ними и быстро узнала всё, что нужно. Это был жилой комплекс среднего класса, цены на аренду и покупку высокие, живут здесь в основном белые воротнички из соседних офисных зданий, публика приличная. Управляющая компания работает отлично: охрана патрулирует территорию круглосуточно, чистоту поддерживают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внизу, она еще раз проверила, лежит ли в сумке перцовый баллончик и средство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разговорилась с уборщицей, чей муж работал здесь ночным охранником. Цзин Янь призналась, что идет на собеседование, но не знает, что за люди её нанимают, и ей немного не по себе. Тетушка оказалась родом с Северо-Востока, женщиной душевной и справедливой. Она тут же позвонила мужу и попросила его надеть форму и подняться вместе с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пяти девять Цзин Янь с охранником вызвали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одной из квартир была приоткрыта. Цзин Янь тихо постучала, и трое мужчин, стоявших на балконе,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открывался отличный вид, небо было синим, плыли облака, а мимо с щебетом пролетали сороки.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Цзин Янь смогла как следует рассмотреть этих троих. А-Вэнь и А-У были под метр восемьдесят пять, босс Лу — пониже, около метра семидесяти восьми. Оба были в повседневной одежде, выглядели опрятно. А-У — холодный и надменный, А-Вэнь — спокойный и невозмутимый, от обоих веяло интеллектуальностью.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Лу был в цветастой рубашке и на их фоне выглядел несколько комично. На самом деле он был красив: глубокие, манящие глаза с двойными веками, которые смотрели так проникновенно, когда он на кого-то уставлялся.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трое мужчин прошли по улице, это было бы похоже на возвращение легендарной четверки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не могу мужчин с такими веками, — подумала Цзин Янь. — Лу сказал, что А-У из деревни, но по мне, так он сам на деревенщину больше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Янь, мы договаривались не опаздывать. А-У сказал прийти к девяти, а сколько сейчас? — с мрачным видом спросил Лу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задержался из-за кого-то, кто переезжал, поэтому она опоздала на пару минут. Цзин Янь хитро прищурилась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шестьдесят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Гу Хань и Цзян Чжань прыснули со смеху, но тут же прикрыли рты. Смеяться в такой момент, когда Лу Имин на коне, было чревато.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уже собрался отчитать её, но, заметив охранника за её спиной, помрачнел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Янь, в нашем контракте есть пункт: никаких посторонних на этом этаже. В первый же день нарушаешь?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проверить, как работают камеры, вчера на этом этаже экран был черный. А тут как раз эта девочка в лифт зашла. Вы работайте, работайте, 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продолжал холодно сверлить Цзин Янь взглядом, отчего у той мурашки побежали по коже. Гу Хань подошел и похлопал Лу Имина по плечу, давая понять, что не стоит пугать девушку. Затем он обратился к Цзин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четыре квартиры на этом этаже наши. Двери открыты, иди осмотрись, привыкни, а потом приступай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заглянула в каждую комнату. Это же слишком огромная площадь! Уборка одной такой квартиры займет полдня, если не больше. Когда же мне ходить в закусочную? А что будет после начала занятий? Не ходить же на лекции, чтобы целыми днями драить полы? Говорили, что А-У живет один, так зачем ему четыре квартиры? Это же болезнь — жить одному в четырех квартирах. А этот босс Лу с виду приличный, а к своим деревенским родственникам относится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Осмотрелась? — грубо спросил Лу Имин, обращаясь к охраннику, который заглядывал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прошептал Цзин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этот тип злится, вон как на меня набросился. Если я уйду, ты тут одна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тоже шепотом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идите, я справлюсь.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что — звони по номеру, что я тебе дал. Через пятнадцать минут я попрошу жену придумать повод и снова подняться. Не бойся, мы с ней присмотрим,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Янь перехватило горло. Добрых людей всё-таки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охранника до лифта, она обернулась и увидела Лу Имина, который стоял, прислонившись к дверному косяку со скрещенными на груди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Договорились? Еще людей позовете? Тот дядька спокойно тебя одну здесь оставил? Как думаешь, мы втроем сможем подмогу вызвать? — Лу Имин передразнил северо-восточный акцент охранника, выглядя при этом совершенно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не знала, что ответить, и пошла обратно. Проходя мимо, она задела его плечом, когда он отошел, освобождая проход. Но когда они поравнялись, он внезапно наклонился к её уху, обдав лицо горячим дыханием. Цзин Янь инстинктивно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Лу Имин приподнял бровь, в его голосе смешались двусмысленность, попытка прощупать почву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 справлюсь с работой, которую поручил господин Лу, — ответила Цзин Янь, стараясь выглядеть покорной, но держась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смотрел ей вслед,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видели Гу Хань и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Янь, ты всё видела.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А-У, если честно, объем работы в четырех квартирах слишком велик. Сейчас каникулы, я справлюсь, но после начала учебы я вряд ли смогу каждый день делать полную уборку. И еще: на сколько человек готовить? Будут ли часто приходить гости? Такой объем работы… не соответствует зарплате в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она произнесла тише, всё еще побаиваясь.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Имин отставил бутылку с водой и уже было открыл рот, чтобы вспылить, но Гу Хань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ем только я, иногда заходят эти двое. Других гостей не будет. Они тоже заняты, так что часто не получится. Десять тысяч в месяц, через десять месяцев можешь быть свободна. Если согласна — переподпишем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 — возвращай пять с половиной миллионов, — добавил Лу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обрадовалась: десять месяцев как-нибудь пролетят.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поспешно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всё-таки люди простые, — подумала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Генеральную уборку сделали вчера, мебель и посуда на местах. Сегодня займись деталями. Ты раньше работала на почасовой, учить не надо. В обед нас не будет, вечером вернемся на пробу блюд. Переведу тебе тысячу на продукты, не забывай раз в неделю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говорил не спеша, но в его тоне чувствовалась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знает, что я подрабатывала на почасовой? Вроде бы я вчера об этом не говорила. Неужели проболталась Чэнь Юйсяну?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ломала голову, но виду не подала.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 сколько блюд готовить?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— ответил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ограничения по продуктам?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http://bllate.org/book/22321/2337493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