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Кредитная компания располагалась в старом восьмиэтажном здании в самом центре города. Если бы их офис не находился в одном из самых известных и солидных бизнес-центров, Цзин Янь вряд ли так легко поверила бы им. Роскошная отделка, четкие и эффективные рабочие процессы, сервис, ориентированный на клиента — все это ослепляло тех, кто отчаянно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шла быстро, ее шаг был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и Цзян Чжань сначала обнялись, а затем похлопали друг друга по плечам — в этом жесте чувствовалась юношеская легкость, близость и радость встречи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пока в машину. У Лу Имина телефон занят, — Цзян Чжань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вы такой занятой человек, говорят, к вам даже на прием не записаться. Для меня огромная честь, что вы лично приехали встретить меня, — Гу Хань сел на пассажирское сиденье и сложил руки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ежегодный отпуск специально, чтобы составить тебе компанию. Ну как, я достаточно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будем неразлучны,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любезностями, подшучивали друг над другом и вспоминали забавные истории из прошлого и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начался переполох. Купюры, летящие с неба, вызвали возгласы удивления. Вокруг собралась толпа: одни бросились собирать деньги, другие глазели, третьи пытались навести порядок или вызывали полицию. Все смешалось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входа в здание, рыдала пожилая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не делай глупостей! Он не стоит того, чтобы ты так поступала. Он не любил тебя по-настоящему. Впереди еще будет много счастья. Если с тобой что-то случится, как нам с отцом жить дальше? Он ведь не единственный мужчина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дочь пять лет встречалась с парнем, дело шло к свадьбе, но в итоге жених сбежал за границу с богатой женщиной, которая была старше него на пятнадцать лет. За десять минут до вылета он прислал девушке сообщение, в котором сообщил, что уже зарегистрировал брак с той женщиной, и перевел пятьдесят тысяч юаней, назвав их компенсацией за потраченную молодость. Больше он на связь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выдержав удара и не сумев дозвониться до возлюбленного, в порыве отчаяния поднялась на крышу. Она сидела на самом краю, свесив ноги вниз, и они постоянно раскачивались.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бросить вниз горсть купюр, как толпа внизу ахала. Когда ноги девушки дергались чуть сильнее, люди снова вскрикивали от страха. Вскоре полиция огородила место происшествия и установила надувной спасательный батут.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ярких банкнот пролетели прямо перед глазами Цзин Янь. Но она словно не видела денег, которые были ей сейчас так нужны. Она не замедлила шаг, даже глазом не моргнула и решительно направилась к входу в офисное здание, но путь ей преградил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не поняла, в чем дело, и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очень, очень важное дело в этом бизнес-центре. Пожалуйста, пропустите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сами видите ситуацию, как я могу вас пропустить? Подождите немного, вот полиция закончит, тогда и пойдете.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нервы могут сдать в одно мгновение. Цзин Янь, которую долг в пять с половиной миллионов прижал к стенке так, что она едва дышала, сама не зная откуда, набралась сил. Она выхватила у охранника рупор и закричала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деньги родителям этой девушки! Как у вас хватает совести грабить ее? Вы понимаете, что именно вы крадете? Это жизнь девушки! Живая, настоящая жизнь! Немедленно, сейчас же верните деньги ее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вложила в этот крик все свои силы, используя технику оперного пения. Голос прозвучал громко и пронзительно. Многие перестали собирать купюры, а те, кто уже успел подобрать их, начали отдавать деньги пожилой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Янь подняла рупор к небу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старшая ты или младшая, и не знаю, почему ты решила отказаться от своей драгоценной жизни. Но я хочу сказать тебе: ты думаешь, что ты самая несчастная и твоя боль от потери любви невыносима, но ты не знаешь, что некоторые девушки с самого рождения не имели шанса даже позвать маму и папу. Ты относишься к деньгам как к мусору, разбрасываешь их, не жалея, но некоторые девушки вынуждены годами подрабатывать в магазинах и фастфудах, чтобы заработать такую сумму. У тебя нет права лишать родителей их дочери, нет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выложилась без остатка. Слезы катились по ее щекам — крупные, прозрачные, они падали на футболку и на ее израненное, полное горечи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рупор охраннику и, не оглядываясь, бросилась внутрь здания. Кредитная компания находилась именно здесь. Охранник остолбенел и не стал ее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Цзян Чжаня стояла прямо под окнами офиса. С передних сидений открывался отличный обзор на происходящее. Вероятно, они впервые видели нечто подобное — мужчины переглянулись,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Цзин Янь попыталась взять себя в руки и вытерла слезы. Как только загорелась цифра семь, она выскочила наружу. Прямо напротив лифта располагалась кредитная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здесь сильно отличалась от того, что она видела в прошлый раз. Миловидной девушки-администратора, которая всегда приветливо встречала посетителей, на месте не было. В офисе никто не подошел к ней с вопросом, что ей нужно, — сотрудники вели себя так, будто ее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рабочими столами выглядели занятыми, но их брови были нахмурены, а лица — серьезны. Многие места пустовали: компьютеры стояли, а людей не было. Весь офис напоминал штаб проигравшей стороны перед отступлением: суета, тревога и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Цзин Янь, не глядя на нее, прошел мужчина в черном костюме с толстой папкой документов в руках. Она схватила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подскажете, где Чэнь Юйсян?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нее взгляд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за границу, женился на богачке, —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не отпустила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уехал, то как быть с моим долгом?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собираясь уйти, но Цзин Янь не ослабляла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брала всего десять тысяч, почему меньше чем через месяц сумма выросла до пяти с лишним миллионов? Вы можете объяснить, как это рассчитано?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потекли из глаз Цзин Янь, она ничего не могла с этим поделать. Мужчина обернулся, посмотрел на нее, приоткрыл рот, затем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вырваться. Цзин Янь не понимала, в чем дело, и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рассчитано? Пожалуйста, объясните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изменилось,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VIP-статус или ты тут счет пополняла? Уходи, пока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ее руку и бросился прочь, не оглядываясь. Цзин Янь не понимала: какая кредитная компания может иметь VIP-клиентов? Что значит пополнение счета? Она хотела спросить кого-то еще, но все, кто ее видел, либо убегали, либо делали вид, что она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дошла до самого конца коридора, к дверям кабинета генерального директора, но никто так и не удостоил ее ответом. В отчаянии она с силой бросила свою холщовую сумку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Хоть кто-нибудь может выйти и сказать хоть слово? Скажите мне, откуда взялись пять с лишним миллионов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хлынули из глаз. Она пыталась их утереть, но они лились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грохот словно пробудил совесть у сотрудников: все подняли головы и посмотрели на нее, но никто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генерального директора распахнулась, и оттуда вышел богато одетый мужчина. Он посмотрел на Цзин Янь, затем на вещи, разбросанные по полу,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Гуйцюань,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сорока, слегка располневший, выскочил из конференц-зала в панике. Следом за ним, дрожа от страха, выбежали еще десятка полтора сотрудников и попрятались по своим местам. Теперь все рабочие столы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господин Лу,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Живо разберись! Почему в рабочее время вы прячетесь в конференц-зале? Зарплату получать не хотите? — Лу Имин указал на Цзин Янь, обрушивая гнев на Хуан Гуйцюаня.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 господин Лу, я сейчас же во всем разберусь… через минуту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Имин ткнул пальцем Хуан Гуйцюаню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 вы все… — он указал на тех, кто выбежал из зала, — лучше не играйте со мной в игры. Думаете, я не знаю, о чем вы там шепчетесь каждый день? Если хотите умереть, можете сказать прямо, я вам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http://bllate.org/book/22321/2337488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