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утратил свое былое величие и гордость. Осознание правды превратило его в подобие выжженной земли, лишив всякой воли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по берегу моря, воя, словно безумный. Не желая верить, не смея верить — неужели он действительно надругался над своей сводной сестрой? И даже получил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движение MeToo, пришедшее из-за границы, охватило страну, начавшись с индустрии развлечений. Множество актрис и сотрудниц сферы шоу-бизнеса начали открыто обвинять тех, кто когда-то их домогался или насиловал. Один голос перерос в хор, вызвав эффект бабочки: все больше женщин из самых разных профессий призывали пострадавших не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аспиранток Хайчэнского университета опубликовала в социальных сетях пост, в котором обвинила своего научного руководителя в том, что тот рассматривал ее как добычу и, пользуясь своим положением, неоднократно подвергал ее сексуальным домогательствам.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статья возглавила список самых обсуждаемых тем дня, собрав невероятное количество просмотров и репостов. Общественный резонанс был огромен, люди негодовали, ситуация накалилась до предела. Хайчэнский университет незамедлительно создал специальную комиссию для расследования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университет дал официальный ответ в своем микроблоге: по решению руководства преподаватель был лишен статуса научного руководителя, отстранен от должности, понижен в ранге, а также направлен запрос в вышестоящие инстанции об аннулировании его лицензии на преподавательскую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об этом решении вывесили на доске у входа в студенческую столовую. Вокруг толпились люди, повсюду слышались споры. Журналисты из различных СМИ и блогеры караулили аспирантку у столовой, охранники пытались поддерживать порядок, кругом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аспирантка вышла, репортеры набросились на нее с вопросами. Девушка с достоинством посмотрела на собравшихся: — Спасибо всем неравнодушным пользователям сети и представителям общественности за поддержку. Все, что я хотела сказать, я уже написала в интернете. Сегодняшний результат — это победа не только моя, это победа всех женщин. Я набралась смелости ради себя, надеясь, что свет проникнет в темные уголки, и хочу поделиться этой храбростью с другими пострадавшими. Я хочу сказать всем женщинам: ваше молчание лишь приведет к тому, что насилие станет еще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молча наблюдала за происходящим, ее лицо выражало глубокое смятение, а руки крепко прижимали к груди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кто-то тоже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толпа у доски объявлений рассеялась, и только тогда Цзин Янь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была уже закрыта. Цзин Янь, так и не поев, медленно брела прочь от университета, опустив голову. Она не знала, куда идет, просто бесцельно шагала вперед. Листья платанов кружились на ветру, падая к ее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пронзительный звук автомобильного гудка заставил Цзин Янь вздрогнуть и поднять голову. На противоположной стороне дороги стоял черный автомобиль, который сразу привлек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Янь побледнело, тело словно налилось свинцом, а кровь в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месте. Она смотрела на машину, а человек внутри смотрел на нее — их разделяло черное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минут заднее стекло медленно опустилось. В поле зрения возникло красивое, глубокое, но холодное и мрачное лицо. Это был человек, которого она одновременно знала и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смотрел на нее прямо, но Цзин Янь поняла, что он требует, чтобы она села в машину. У него не было терпения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храбрость той аспирантки придала ей сил, а может, в ней накопилось слишком много недовольства нынешним положением, но сегодняшняя Цзин Янь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затянулось свинцовыми тучами, ветер кружил опавшие листья и песок, хлеща ими по телу девушки. Порывы ветра растрепали ее волосы, она едва держалась на ногах, изо всех сил прижимая книги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Надвигался ливень. Прохожие бежали или спешили укрыться, ища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она одна стояла посреди бушующего ветра. Крупные, размером с кулак младенца, капли дождя забарабанили по асфальту. Цзин Янь не могла даже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темная фигура подошла к ней, подхватила на руки и в несколько шагов перенесла через дорогу. Открыв дверцу, мужчина грубо бросил ее на заднее сиденье и сел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захлопнулись, заблокировались, и машина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проливной дождь, бушевал ураган,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въехал в подземный паркинг виллы Юньцзинь. Помощник Чэнь Цун как можно скорее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рядом на заднем сиденье. В салоне царила мертвая тишина, слышно было лишь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тому, как разоблачать меня? — голос Цзян Чжаня был низким и бархатистым, но в нем невозможно было уловить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теребила пальцы. Спустя долгое время она набралась смелости: —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сжал ее подбородок, заставляя повернуться и посмотреть ему в глаза. Цзин Янь поморщилась от боли, но ее широко распахнутые глаза прямо смотрели на него, пытаясь выразить слабый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Чжаня потемнел, дыхание участилось. Он схватил ее за руку и вытащил из машины. Она шла, спотыкаясь. Возле лифта Цзин Янь упала, ободрав колени и локти. Цзян Чжань подхватил ее под мышки и затащил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сидела на полу лифта, Цзян Чжань все еще крепко сжимал 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удерживая ее, он довел ее до гостиной и бросил на ковер перед диваном. Цзин Янь тихо застонала, ее брови болезненно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сел на диван, не спеша развязал галстук, закинул ногу на ногу и посмотрел на нее сверху вниз острым, как у ястреба, взглядом. Он вертел в руках зажигалку, щелкая крышкой — металлический звук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 трудом перевернулась, опираясь на руки, поползла к стене и, обессиленно прислонившись головой,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ней когда-то был мягким и внимательным: он помогал ей, защищал от неприятностей, водил на ночные рынки, покупал любимые лакомства, учил иностранным языкам, рассказывал об истории, слушал ее мечты... Все то спокойствие, рассудительность и забота казались теперь чем-то из другого мира, будто это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знакомым, но одновременно таким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равнодушие и холод, он держался как хозяин положения, лишенный всяких чувств. Это власть и деньги сделали его таким похотливым, жестоким и властным? Таким свирепым, как зверь, требующим ее подчинения? Или он был таким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ресурсами и способностями он мог сделать все, что угодно: раздавить ее, подчинить, уничтожить — это не стоило ему ни малейших усилий. Этот мужчина не отпустит ее просто так, если только она ему не надоест или если она не умрет. А смерть для той, кто находится в руках Цзян Чжаня, — это недостижимая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закрыла глаза. Слезы отчаяния и ненависти покатились по ее щекам — горячие, полные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держал в одной руке сигарету, а другой медленно покачивал бокал с виски. Он словно любовался цветом янтаря в бокале или играл с судьбой девушки, которая безмолвно сопротивлялась у стены. Все было в его власти, он легко управлял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поднимался вверх, окутывая его сизым облаком. В тихом свете он казался божеством, взирающим на все свысока, не терпящим возражений. —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поцелуй меня. — Взгляд Цзян Чжаня скользнул по ней, в нем не было гнева, но от этого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 трудом поднялась на ноги и, пошатываясь, подошла к нему. Задев ногой угол журнального столика, она тихо вскрикнула от боли. Она неуклюже коснулась губами его лба, носа, щек, подбородка... Перед тем как коснуться его губ, Цзин Янь, казалось, приняла твердое решение. Когда их губы встретились, из ее глаз хлынули слезы, ресницы дрожали,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отступила на шаг, на ее губах появилась насмешливая улыбка. Она подняла голову, посмотрела на мужчину и вдруг рассмеялась. В этом смехе сквозили слезы, крупные капли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Чжань смотрел на ее безумный вид, его взгляд становился все более темным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ее голову руками, заставляя смотреть на него, и громко приказал: — Цзин Янь,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вытерла слезы тыльной стороной ладони и кокетливо улыбнулась: — Записывай, я сама тебя соблазнила.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Чжаня налились кровью, дыхание стало тяжелым. Разум был полностью сожжен, гнев взял верх. Он грубо впился в ее губы, словно желая поглотить ее целиком. Он крал у нее остатки воздуха, она едва могла дышать, ее руки бессильно колотили его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прижал Цзин Янь к дивану, сковав ее руки, и привычным движением принялся расстегивать ее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Цзян Чжань бросил ей телефон: — Видео отправил, сегодня ты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обернувшись, добавил: — Я! Никогда!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http://bllate.org/book/22321/2337484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